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35564EB7" w:rsidR="000C49FD" w:rsidRPr="001D1F70" w:rsidRDefault="001D1F70" w:rsidP="00E31880">
      <w:pPr>
        <w:jc w:val="center"/>
        <w:rPr>
          <w:b/>
          <w:bCs/>
          <w:sz w:val="32"/>
          <w:szCs w:val="32"/>
        </w:rPr>
      </w:pPr>
      <w:r w:rsidRPr="001D1F70">
        <w:rPr>
          <w:b/>
          <w:bCs/>
          <w:sz w:val="32"/>
          <w:szCs w:val="32"/>
        </w:rPr>
        <w:t>(</w:t>
      </w:r>
      <w:r w:rsidR="006F5AB6">
        <w:rPr>
          <w:b/>
          <w:bCs/>
          <w:sz w:val="32"/>
          <w:szCs w:val="32"/>
        </w:rPr>
        <w:t>Massachusetts</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3CFF0CE5" w:rsidR="00C543C7" w:rsidRDefault="006F5AB6" w:rsidP="00E31880">
            <w:pPr>
              <w:rPr>
                <w:sz w:val="22"/>
                <w:szCs w:val="22"/>
              </w:rPr>
            </w:pPr>
            <w:r>
              <w:rPr>
                <w:sz w:val="22"/>
                <w:szCs w:val="22"/>
              </w:rPr>
              <w:t>Massachusetts</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383C" w14:textId="77777777" w:rsidR="00DB7DE9" w:rsidRDefault="00DB7D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A0F5B94" w:rsidR="004F70A3" w:rsidRPr="00DB7DE9" w:rsidRDefault="004F70A3" w:rsidP="00DB7D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4838" w14:textId="77777777" w:rsidR="00DB7DE9" w:rsidRDefault="00DB7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2D64" w14:textId="77777777" w:rsidR="00DB7DE9" w:rsidRDefault="00DB7D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4BA476E" w:rsidR="004F70A3" w:rsidRPr="00DB7DE9" w:rsidRDefault="004F70A3" w:rsidP="00DB7D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0C66" w14:textId="77777777" w:rsidR="00DB7DE9" w:rsidRDefault="00DB7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0592972">
    <w:abstractNumId w:val="2"/>
  </w:num>
  <w:num w:numId="2" w16cid:durableId="569772358">
    <w:abstractNumId w:val="1"/>
  </w:num>
  <w:num w:numId="3" w16cid:durableId="302927374">
    <w:abstractNumId w:val="0"/>
  </w:num>
  <w:num w:numId="4" w16cid:durableId="1697461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AB6"/>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B7DE9"/>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2709</Words>
  <Characters>15442</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18115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