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2B5B53A4" w:rsidR="000C49FD" w:rsidRPr="001D1F70" w:rsidRDefault="001D1F70" w:rsidP="00E31880">
      <w:pPr>
        <w:jc w:val="center"/>
        <w:rPr>
          <w:b/>
          <w:bCs/>
          <w:sz w:val="32"/>
          <w:szCs w:val="32"/>
        </w:rPr>
      </w:pPr>
      <w:r w:rsidRPr="001D1F70">
        <w:rPr>
          <w:b/>
          <w:bCs/>
          <w:sz w:val="32"/>
          <w:szCs w:val="32"/>
        </w:rPr>
        <w:t>(</w:t>
      </w:r>
      <w:r w:rsidR="0054250B">
        <w:rPr>
          <w:b/>
          <w:bCs/>
          <w:sz w:val="32"/>
          <w:szCs w:val="32"/>
        </w:rPr>
        <w:t>North Carolina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996C1C6" w:rsidR="00C543C7" w:rsidRDefault="0054250B" w:rsidP="00E31880">
            <w:pPr>
              <w:rPr>
                <w:sz w:val="22"/>
                <w:szCs w:val="22"/>
              </w:rPr>
            </w:pPr>
            <w:r>
              <w:rPr>
                <w:sz w:val="22"/>
                <w:szCs w:val="22"/>
              </w:rPr>
              <w:t>North Carolina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3C40" w14:textId="77777777" w:rsidR="007D3F7A" w:rsidRDefault="007D3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BCE9123" w:rsidR="004F70A3" w:rsidRPr="007D3F7A" w:rsidRDefault="004F70A3" w:rsidP="007D3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1F42" w14:textId="77777777" w:rsidR="007D3F7A" w:rsidRDefault="007D3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A51C" w14:textId="77777777" w:rsidR="007D3F7A" w:rsidRDefault="007D3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3AEA530" w:rsidR="004F70A3" w:rsidRPr="007D3F7A" w:rsidRDefault="004F70A3" w:rsidP="007D3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6DF3" w14:textId="77777777" w:rsidR="007D3F7A" w:rsidRDefault="007D3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6298082">
    <w:abstractNumId w:val="2"/>
  </w:num>
  <w:num w:numId="2" w16cid:durableId="1288002898">
    <w:abstractNumId w:val="1"/>
  </w:num>
  <w:num w:numId="3" w16cid:durableId="1929654210">
    <w:abstractNumId w:val="0"/>
  </w:num>
  <w:num w:numId="4" w16cid:durableId="395276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4250B"/>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D3F7A"/>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2709</Words>
  <Characters>15444</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18117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