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3FAAEA34" w:rsidR="000C49FD" w:rsidRPr="001D1F70" w:rsidRDefault="001D1F70" w:rsidP="00E31880">
      <w:pPr>
        <w:jc w:val="center"/>
        <w:rPr>
          <w:b/>
          <w:bCs/>
          <w:sz w:val="32"/>
          <w:szCs w:val="32"/>
        </w:rPr>
      </w:pPr>
      <w:r w:rsidRPr="001D1F70">
        <w:rPr>
          <w:b/>
          <w:bCs/>
          <w:sz w:val="32"/>
          <w:szCs w:val="32"/>
        </w:rPr>
        <w:t>(</w:t>
      </w:r>
      <w:r w:rsidR="007E3C9D">
        <w:rPr>
          <w:b/>
          <w:bCs/>
          <w:sz w:val="32"/>
          <w:szCs w:val="32"/>
        </w:rPr>
        <w:t>Oklahoma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3B7C852" w:rsidR="00C543C7" w:rsidRDefault="007E3C9D" w:rsidP="00E31880">
            <w:pPr>
              <w:rPr>
                <w:sz w:val="22"/>
                <w:szCs w:val="22"/>
              </w:rPr>
            </w:pPr>
            <w:r>
              <w:rPr>
                <w:sz w:val="22"/>
                <w:szCs w:val="22"/>
              </w:rPr>
              <w:t>Oklahoma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2AC0" w14:textId="77777777" w:rsidR="003166E6" w:rsidRDefault="0031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60E83C5" w:rsidR="004F70A3" w:rsidRPr="003166E6" w:rsidRDefault="004F70A3" w:rsidP="00316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A60A" w14:textId="77777777" w:rsidR="003166E6" w:rsidRDefault="0031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8B05" w14:textId="77777777" w:rsidR="003166E6" w:rsidRDefault="00316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779D4A3" w:rsidR="004F70A3" w:rsidRPr="003166E6" w:rsidRDefault="004F70A3" w:rsidP="00316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6774" w14:textId="77777777" w:rsidR="003166E6" w:rsidRDefault="00316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7373321">
    <w:abstractNumId w:val="2"/>
  </w:num>
  <w:num w:numId="2" w16cid:durableId="840660087">
    <w:abstractNumId w:val="1"/>
  </w:num>
  <w:num w:numId="3" w16cid:durableId="1744715437">
    <w:abstractNumId w:val="0"/>
  </w:num>
  <w:num w:numId="4" w16cid:durableId="14381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166E6"/>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E3C9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