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47F5FEF7" w:rsidR="000C49FD" w:rsidRPr="001D1F70" w:rsidRDefault="001D1F70" w:rsidP="00E31880">
      <w:pPr>
        <w:jc w:val="center"/>
        <w:rPr>
          <w:b/>
          <w:bCs/>
          <w:sz w:val="32"/>
          <w:szCs w:val="32"/>
        </w:rPr>
      </w:pPr>
      <w:r w:rsidRPr="001D1F70">
        <w:rPr>
          <w:b/>
          <w:bCs/>
          <w:sz w:val="32"/>
          <w:szCs w:val="32"/>
        </w:rPr>
        <w:t>(</w:t>
      </w:r>
      <w:r w:rsidR="009F0374">
        <w:rPr>
          <w:b/>
          <w:bCs/>
          <w:sz w:val="32"/>
          <w:szCs w:val="32"/>
        </w:rPr>
        <w:t>Vermont</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F4B85A4" w:rsidR="00C543C7" w:rsidRDefault="009F0374" w:rsidP="00E31880">
            <w:pPr>
              <w:rPr>
                <w:sz w:val="22"/>
                <w:szCs w:val="22"/>
              </w:rPr>
            </w:pPr>
            <w:r>
              <w:rPr>
                <w:sz w:val="22"/>
                <w:szCs w:val="22"/>
              </w:rPr>
              <w:t>Vermont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4BF3" w14:textId="77777777" w:rsidR="00D31861" w:rsidRDefault="00D3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1A93BB" w:rsidR="004F70A3" w:rsidRPr="00D31861" w:rsidRDefault="004F70A3" w:rsidP="00D31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6A1D" w14:textId="77777777" w:rsidR="00D31861" w:rsidRDefault="00D3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3357" w14:textId="77777777" w:rsidR="00D31861" w:rsidRDefault="00D3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A0DAF3A" w:rsidR="004F70A3" w:rsidRPr="00D31861" w:rsidRDefault="004F70A3" w:rsidP="00D3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46DE" w14:textId="77777777" w:rsidR="00D31861" w:rsidRDefault="00D3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638998">
    <w:abstractNumId w:val="2"/>
  </w:num>
  <w:num w:numId="2" w16cid:durableId="292248409">
    <w:abstractNumId w:val="1"/>
  </w:num>
  <w:num w:numId="3" w16cid:durableId="801269956">
    <w:abstractNumId w:val="0"/>
  </w:num>
  <w:num w:numId="4" w16cid:durableId="303825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9F0374"/>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1861"/>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