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3F79F176" w:rsidR="00442E4B" w:rsidRPr="00442E4B" w:rsidRDefault="00442E4B" w:rsidP="00E31880">
      <w:pPr>
        <w:jc w:val="center"/>
        <w:rPr>
          <w:b/>
          <w:bCs/>
          <w:sz w:val="32"/>
          <w:szCs w:val="32"/>
        </w:rPr>
      </w:pPr>
      <w:r>
        <w:rPr>
          <w:b/>
          <w:bCs/>
          <w:sz w:val="32"/>
          <w:szCs w:val="32"/>
        </w:rPr>
        <w:t>(</w:t>
      </w:r>
      <w:r w:rsidR="00E06C92">
        <w:rPr>
          <w:b/>
          <w:bCs/>
          <w:sz w:val="32"/>
          <w:szCs w:val="32"/>
        </w:rPr>
        <w:t>Maine</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2C6D97A8" w:rsidR="009A4FD9" w:rsidRDefault="00E06C92" w:rsidP="009A4FD9">
            <w:pPr>
              <w:rPr>
                <w:sz w:val="22"/>
                <w:szCs w:val="22"/>
              </w:rPr>
            </w:pPr>
            <w:r>
              <w:rPr>
                <w:sz w:val="22"/>
                <w:szCs w:val="22"/>
              </w:rPr>
              <w:t>Maine</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AF1E" w14:textId="77777777" w:rsidR="006E4491" w:rsidRDefault="006E4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B77B3D9" w:rsidR="00F4034F" w:rsidRPr="006E4491" w:rsidRDefault="00F4034F" w:rsidP="006E44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8E90F" w14:textId="77777777" w:rsidR="006E4491" w:rsidRDefault="006E4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2F0B" w14:textId="77777777" w:rsidR="006E4491" w:rsidRDefault="006E4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DC3CE09" w:rsidR="00F4034F" w:rsidRPr="006E4491" w:rsidRDefault="00F4034F" w:rsidP="006E44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E285" w14:textId="77777777" w:rsidR="006E4491" w:rsidRDefault="006E4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6223989">
    <w:abstractNumId w:val="1"/>
  </w:num>
  <w:num w:numId="2" w16cid:durableId="1653296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B481C"/>
    <w:rsid w:val="006D2C62"/>
    <w:rsid w:val="006E4491"/>
    <w:rsid w:val="006F5F60"/>
    <w:rsid w:val="007013D7"/>
    <w:rsid w:val="00742D5F"/>
    <w:rsid w:val="00752C01"/>
    <w:rsid w:val="007B082D"/>
    <w:rsid w:val="007B4D2D"/>
    <w:rsid w:val="00817C7B"/>
    <w:rsid w:val="00831A9F"/>
    <w:rsid w:val="008A0792"/>
    <w:rsid w:val="008A6E74"/>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06C92"/>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2094</Words>
  <Characters>11937</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14003</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