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7E40B32B" w:rsidR="00442E4B" w:rsidRPr="00442E4B" w:rsidRDefault="00442E4B" w:rsidP="00E31880">
      <w:pPr>
        <w:jc w:val="center"/>
        <w:rPr>
          <w:b/>
          <w:bCs/>
          <w:sz w:val="32"/>
          <w:szCs w:val="32"/>
        </w:rPr>
      </w:pPr>
      <w:r>
        <w:rPr>
          <w:b/>
          <w:bCs/>
          <w:sz w:val="32"/>
          <w:szCs w:val="32"/>
        </w:rPr>
        <w:t>(</w:t>
      </w:r>
      <w:r w:rsidR="00022438">
        <w:rPr>
          <w:b/>
          <w:bCs/>
          <w:sz w:val="32"/>
          <w:szCs w:val="32"/>
        </w:rPr>
        <w:t>North Dakota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45664EDE" w:rsidR="009A4FD9" w:rsidRDefault="00022438" w:rsidP="009A4FD9">
            <w:pPr>
              <w:rPr>
                <w:sz w:val="22"/>
                <w:szCs w:val="22"/>
              </w:rPr>
            </w:pPr>
            <w:r>
              <w:rPr>
                <w:sz w:val="22"/>
                <w:szCs w:val="22"/>
              </w:rPr>
              <w:t>North Dakota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4FF7" w14:textId="77777777" w:rsidR="003C0C77" w:rsidRDefault="003C0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5619FC7" w:rsidR="00F4034F" w:rsidRPr="003C0C77" w:rsidRDefault="00F4034F" w:rsidP="003C0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0141" w14:textId="77777777" w:rsidR="003C0C77" w:rsidRDefault="003C0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E001" w14:textId="77777777" w:rsidR="003C0C77" w:rsidRDefault="003C0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290EAD2" w:rsidR="00F4034F" w:rsidRPr="003C0C77" w:rsidRDefault="00F4034F" w:rsidP="003C0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BE33" w14:textId="77777777" w:rsidR="003C0C77" w:rsidRDefault="003C0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8605704">
    <w:abstractNumId w:val="1"/>
  </w:num>
  <w:num w:numId="2" w16cid:durableId="177204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2438"/>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3C0C77"/>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2096</Words>
  <Characters>11949</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14017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