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72039A6F" w:rsidR="00442E4B" w:rsidRPr="00442E4B" w:rsidRDefault="00442E4B" w:rsidP="00E31880">
      <w:pPr>
        <w:jc w:val="center"/>
        <w:rPr>
          <w:b/>
          <w:bCs/>
          <w:sz w:val="32"/>
          <w:szCs w:val="32"/>
        </w:rPr>
      </w:pPr>
      <w:r>
        <w:rPr>
          <w:b/>
          <w:bCs/>
          <w:sz w:val="32"/>
          <w:szCs w:val="32"/>
        </w:rPr>
        <w:t>(</w:t>
      </w:r>
      <w:r w:rsidR="005B28EB">
        <w:rPr>
          <w:b/>
          <w:bCs/>
          <w:sz w:val="32"/>
          <w:szCs w:val="32"/>
        </w:rPr>
        <w:t>Utah</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6CD323AB" w:rsidR="009A4FD9" w:rsidRDefault="005B28EB" w:rsidP="009A4FD9">
            <w:pPr>
              <w:rPr>
                <w:sz w:val="22"/>
                <w:szCs w:val="22"/>
              </w:rPr>
            </w:pPr>
            <w:r>
              <w:rPr>
                <w:sz w:val="22"/>
                <w:szCs w:val="22"/>
              </w:rPr>
              <w:t>Utah</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63F5" w14:textId="77777777" w:rsidR="00C44AA5" w:rsidRDefault="00C44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75EA593" w:rsidR="00F4034F" w:rsidRPr="00C44AA5" w:rsidRDefault="00F4034F" w:rsidP="00C44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AB5A" w14:textId="77777777" w:rsidR="00C44AA5" w:rsidRDefault="00C44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139D" w14:textId="77777777" w:rsidR="00C44AA5" w:rsidRDefault="00C44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35FB915" w:rsidR="00F4034F" w:rsidRPr="00C44AA5" w:rsidRDefault="00F4034F" w:rsidP="00C44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1E42" w14:textId="77777777" w:rsidR="00C44AA5" w:rsidRDefault="00C44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839016">
    <w:abstractNumId w:val="1"/>
  </w:num>
  <w:num w:numId="2" w16cid:durableId="100127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B28EB"/>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44AA5"/>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2093</Words>
  <Characters>11936</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