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5DE39328" w:rsidR="0051645F" w:rsidRPr="00987274" w:rsidRDefault="00987274" w:rsidP="0051645F">
      <w:pPr>
        <w:jc w:val="center"/>
        <w:rPr>
          <w:b/>
          <w:bCs/>
          <w:sz w:val="32"/>
          <w:szCs w:val="32"/>
        </w:rPr>
      </w:pPr>
      <w:r w:rsidRPr="00987274">
        <w:rPr>
          <w:b/>
          <w:bCs/>
          <w:sz w:val="32"/>
          <w:szCs w:val="32"/>
        </w:rPr>
        <w:t>(</w:t>
      </w:r>
      <w:r w:rsidR="00153758">
        <w:rPr>
          <w:b/>
          <w:bCs/>
          <w:sz w:val="32"/>
          <w:szCs w:val="32"/>
        </w:rPr>
        <w:t>New Jersey</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5612F60" w:rsidR="00723DEF" w:rsidRDefault="00153758" w:rsidP="0051645F">
            <w:r>
              <w:t>New Jersey</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0E2B" w14:textId="77777777" w:rsidR="00610B45" w:rsidRDefault="00610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EA4414A" w:rsidR="00CB37D9" w:rsidRPr="00610B45" w:rsidRDefault="00CB37D9" w:rsidP="00610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EDF7" w14:textId="77777777" w:rsidR="00610B45" w:rsidRDefault="0061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7817" w14:textId="77777777" w:rsidR="00610B45" w:rsidRDefault="00610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D565234" w:rsidR="00AD6FC0" w:rsidRPr="00610B45" w:rsidRDefault="00AD6FC0" w:rsidP="00610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D318" w14:textId="77777777" w:rsidR="00610B45" w:rsidRDefault="00610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253767">
    <w:abstractNumId w:val="2"/>
  </w:num>
  <w:num w:numId="2" w16cid:durableId="1417291346">
    <w:abstractNumId w:val="1"/>
  </w:num>
  <w:num w:numId="3" w16cid:durableId="16903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53758"/>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10B45"/>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15573</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