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1040840C" w:rsidR="0051645F" w:rsidRPr="00987274" w:rsidRDefault="00987274" w:rsidP="0051645F">
      <w:pPr>
        <w:jc w:val="center"/>
        <w:rPr>
          <w:b/>
          <w:bCs/>
          <w:sz w:val="32"/>
          <w:szCs w:val="32"/>
        </w:rPr>
      </w:pPr>
      <w:r w:rsidRPr="00987274">
        <w:rPr>
          <w:b/>
          <w:bCs/>
          <w:sz w:val="32"/>
          <w:szCs w:val="32"/>
        </w:rPr>
        <w:t>(</w:t>
      </w:r>
      <w:r w:rsidR="003D28B2">
        <w:rPr>
          <w:b/>
          <w:bCs/>
          <w:sz w:val="32"/>
          <w:szCs w:val="32"/>
        </w:rPr>
        <w:t>Oregon</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74C2FD4B" w:rsidR="00723DEF" w:rsidRDefault="003D28B2" w:rsidP="0051645F">
            <w:r>
              <w:t>Oregon</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9A48" w14:textId="77777777" w:rsidR="003E6BEE" w:rsidRDefault="003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97B9466" w:rsidR="00CB37D9" w:rsidRPr="003E6BEE" w:rsidRDefault="00CB37D9" w:rsidP="003E6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4A30" w14:textId="77777777" w:rsidR="003E6BEE" w:rsidRDefault="003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5794" w14:textId="77777777" w:rsidR="003E6BEE" w:rsidRDefault="003E6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8BF3700" w:rsidR="00AD6FC0" w:rsidRPr="003E6BEE" w:rsidRDefault="00AD6FC0" w:rsidP="003E6B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50CC" w14:textId="77777777" w:rsidR="003E6BEE" w:rsidRDefault="003E6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9842663">
    <w:abstractNumId w:val="2"/>
  </w:num>
  <w:num w:numId="2" w16cid:durableId="804355596">
    <w:abstractNumId w:val="1"/>
  </w:num>
  <w:num w:numId="3" w16cid:durableId="146581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3D28B2"/>
    <w:rsid w:val="003E6BEE"/>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2730</Words>
  <Characters>15566</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