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171461A1" w:rsidR="000C49FD" w:rsidRPr="00104020" w:rsidRDefault="00104020" w:rsidP="00E31880">
      <w:pPr>
        <w:jc w:val="center"/>
        <w:rPr>
          <w:b/>
          <w:bCs/>
          <w:sz w:val="32"/>
          <w:szCs w:val="32"/>
        </w:rPr>
      </w:pPr>
      <w:r w:rsidRPr="00104020">
        <w:rPr>
          <w:b/>
          <w:bCs/>
          <w:sz w:val="32"/>
          <w:szCs w:val="32"/>
        </w:rPr>
        <w:t>(</w:t>
      </w:r>
      <w:r w:rsidR="00080F65">
        <w:rPr>
          <w:b/>
          <w:bCs/>
          <w:sz w:val="32"/>
          <w:szCs w:val="32"/>
        </w:rPr>
        <w:t>North Carolina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881A56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80F65">
        <w:rPr>
          <w:sz w:val="22"/>
          <w:szCs w:val="22"/>
        </w:rPr>
        <w:t>North Carolina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6BD8881" w:rsidR="00C543C7" w:rsidRDefault="00080F65" w:rsidP="00E31880">
            <w:pPr>
              <w:rPr>
                <w:sz w:val="22"/>
                <w:szCs w:val="22"/>
              </w:rPr>
            </w:pPr>
            <w:r>
              <w:rPr>
                <w:sz w:val="22"/>
                <w:szCs w:val="22"/>
              </w:rPr>
              <w:t>North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1FEA" w14:textId="77777777" w:rsidR="00450542" w:rsidRDefault="00450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761404B" w:rsidR="004F70A3" w:rsidRPr="00450542" w:rsidRDefault="004F70A3" w:rsidP="00450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9E67" w14:textId="77777777" w:rsidR="00450542" w:rsidRDefault="00450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BA13" w14:textId="77777777" w:rsidR="00450542" w:rsidRDefault="00450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59FBF50" w:rsidR="004F70A3" w:rsidRPr="00450542" w:rsidRDefault="004F70A3" w:rsidP="00450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93A5" w14:textId="77777777" w:rsidR="00450542" w:rsidRDefault="00450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6420648">
    <w:abstractNumId w:val="3"/>
  </w:num>
  <w:num w:numId="2" w16cid:durableId="1868054710">
    <w:abstractNumId w:val="2"/>
  </w:num>
  <w:num w:numId="3" w16cid:durableId="154689351">
    <w:abstractNumId w:val="0"/>
  </w:num>
  <w:num w:numId="4" w16cid:durableId="909314591">
    <w:abstractNumId w:val="4"/>
  </w:num>
  <w:num w:numId="5" w16cid:durableId="185684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80F65"/>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50542"/>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373</Words>
  <Characters>2131</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