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4098F14C" w:rsidR="000C49FD" w:rsidRPr="00443A64" w:rsidRDefault="00443A64" w:rsidP="00E31880">
      <w:pPr>
        <w:jc w:val="center"/>
        <w:rPr>
          <w:b/>
          <w:bCs/>
          <w:sz w:val="32"/>
          <w:szCs w:val="32"/>
        </w:rPr>
      </w:pPr>
      <w:r w:rsidRPr="00443A64">
        <w:rPr>
          <w:b/>
          <w:bCs/>
          <w:sz w:val="32"/>
          <w:szCs w:val="32"/>
        </w:rPr>
        <w:t>(</w:t>
      </w:r>
      <w:r w:rsidR="006C2015">
        <w:rPr>
          <w:b/>
          <w:bCs/>
          <w:sz w:val="32"/>
          <w:szCs w:val="32"/>
        </w:rPr>
        <w:t>North Carolina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EF658AF"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6C2015">
        <w:rPr>
          <w:sz w:val="22"/>
          <w:szCs w:val="22"/>
        </w:rPr>
        <w:t>North Carolina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1BC2B9D" w:rsidR="00C543C7" w:rsidRDefault="006C2015" w:rsidP="00E31880">
            <w:pPr>
              <w:rPr>
                <w:sz w:val="22"/>
                <w:szCs w:val="22"/>
              </w:rPr>
            </w:pPr>
            <w:r>
              <w:rPr>
                <w:sz w:val="22"/>
                <w:szCs w:val="22"/>
              </w:rPr>
              <w:t>North Carolina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20D3" w14:textId="77777777" w:rsidR="00C0455C" w:rsidRDefault="00C04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7CDD09C" w:rsidR="004F70A3" w:rsidRPr="00C0455C" w:rsidRDefault="004F70A3" w:rsidP="00C045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D479" w14:textId="77777777" w:rsidR="00C0455C" w:rsidRDefault="00C04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AD87" w14:textId="77777777" w:rsidR="00C0455C" w:rsidRDefault="00C04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6492CCD" w:rsidR="004F70A3" w:rsidRPr="00C0455C" w:rsidRDefault="004F70A3" w:rsidP="00C04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2B5F" w14:textId="77777777" w:rsidR="00C0455C" w:rsidRDefault="00C04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8999646">
    <w:abstractNumId w:val="3"/>
  </w:num>
  <w:num w:numId="2" w16cid:durableId="107549409">
    <w:abstractNumId w:val="2"/>
  </w:num>
  <w:num w:numId="3" w16cid:durableId="1673029271">
    <w:abstractNumId w:val="0"/>
  </w:num>
  <w:num w:numId="4" w16cid:durableId="346907712">
    <w:abstractNumId w:val="4"/>
  </w:num>
  <w:num w:numId="5" w16cid:durableId="1182281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C2015"/>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0455C"/>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490</Words>
  <Characters>2796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3280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