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23DDC186" w:rsidR="000C49FD" w:rsidRPr="00443A64" w:rsidRDefault="00443A64" w:rsidP="00E31880">
      <w:pPr>
        <w:jc w:val="center"/>
        <w:rPr>
          <w:b/>
          <w:bCs/>
          <w:sz w:val="32"/>
          <w:szCs w:val="32"/>
        </w:rPr>
      </w:pPr>
      <w:r w:rsidRPr="00443A64">
        <w:rPr>
          <w:b/>
          <w:bCs/>
          <w:sz w:val="32"/>
          <w:szCs w:val="32"/>
        </w:rPr>
        <w:t>(</w:t>
      </w:r>
      <w:r w:rsidR="00D21DF1">
        <w:rPr>
          <w:b/>
          <w:bCs/>
          <w:sz w:val="32"/>
          <w:szCs w:val="32"/>
        </w:rPr>
        <w:t>South Carolina</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38D10151"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D21DF1">
        <w:rPr>
          <w:sz w:val="22"/>
          <w:szCs w:val="22"/>
        </w:rPr>
        <w:t>South Carolina</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511CB98C" w:rsidR="00C543C7" w:rsidRDefault="00D21DF1" w:rsidP="00E31880">
            <w:pPr>
              <w:rPr>
                <w:sz w:val="22"/>
                <w:szCs w:val="22"/>
              </w:rPr>
            </w:pPr>
            <w:r>
              <w:rPr>
                <w:sz w:val="22"/>
                <w:szCs w:val="22"/>
              </w:rPr>
              <w:t>South Carolina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6AFF" w14:textId="77777777" w:rsidR="00062F17" w:rsidRDefault="00062F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D8F2545" w:rsidR="004F70A3" w:rsidRPr="00062F17" w:rsidRDefault="004F70A3" w:rsidP="00062F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5D388" w14:textId="77777777" w:rsidR="00062F17" w:rsidRDefault="00062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C6473" w14:textId="77777777" w:rsidR="00062F17" w:rsidRDefault="00062F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10C0D8F" w:rsidR="004F70A3" w:rsidRPr="00062F17" w:rsidRDefault="004F70A3" w:rsidP="00062F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34E9A" w14:textId="77777777" w:rsidR="00062F17" w:rsidRDefault="00062F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5113114">
    <w:abstractNumId w:val="3"/>
  </w:num>
  <w:num w:numId="2" w16cid:durableId="218396804">
    <w:abstractNumId w:val="2"/>
  </w:num>
  <w:num w:numId="3" w16cid:durableId="1434592061">
    <w:abstractNumId w:val="0"/>
  </w:num>
  <w:num w:numId="4" w16cid:durableId="140389413">
    <w:abstractNumId w:val="4"/>
  </w:num>
  <w:num w:numId="5" w16cid:durableId="1599093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62F17"/>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62EFD"/>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21DF1"/>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490</Words>
  <Characters>2796</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3280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