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03718493" w14:textId="7CE9FB17" w:rsidR="00335DF1" w:rsidRPr="00B325E3" w:rsidRDefault="00B325E3" w:rsidP="00335DF1">
      <w:pPr>
        <w:jc w:val="center"/>
        <w:rPr>
          <w:sz w:val="24"/>
          <w:szCs w:val="24"/>
          <w:lang w:val="en-GB"/>
        </w:rPr>
      </w:pPr>
      <w:r w:rsidRPr="00B325E3">
        <w:rPr>
          <w:sz w:val="24"/>
          <w:szCs w:val="24"/>
          <w:lang w:val="en-GB"/>
        </w:rPr>
        <w:t xml:space="preserve">State of </w:t>
      </w:r>
      <w:r w:rsidR="00BD3DFA">
        <w:rPr>
          <w:sz w:val="24"/>
          <w:szCs w:val="24"/>
          <w:lang w:val="en-GB"/>
        </w:rPr>
        <w:t>C</w:t>
      </w:r>
      <w:r w:rsidR="0055308F">
        <w:rPr>
          <w:sz w:val="24"/>
          <w:szCs w:val="24"/>
          <w:lang w:val="en-GB"/>
        </w:rPr>
        <w:t>olorado</w:t>
      </w:r>
    </w:p>
    <w:p w14:paraId="3E524B31" w14:textId="77777777" w:rsidR="004A0CF1" w:rsidRPr="005864B4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64233E25" w14:textId="07AEFC8D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55308F">
        <w:rPr>
          <w:sz w:val="22"/>
          <w:szCs w:val="22"/>
          <w:lang w:val="en-GB"/>
        </w:rPr>
        <w:t>:</w:t>
      </w:r>
    </w:p>
    <w:p w14:paraId="5F1B6FFB" w14:textId="1871FC44" w:rsidR="0055308F" w:rsidRDefault="0055308F" w:rsidP="0055308F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91 days if the Tenancy is 1 year or longer.</w:t>
      </w:r>
    </w:p>
    <w:p w14:paraId="67E77E30" w14:textId="50E58F73" w:rsidR="0055308F" w:rsidRDefault="0055308F" w:rsidP="0055308F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28 days if the Tenancy is 6 months to less than 1 year.</w:t>
      </w:r>
    </w:p>
    <w:p w14:paraId="11BD02C6" w14:textId="21226C51" w:rsidR="0055308F" w:rsidRDefault="0055308F" w:rsidP="0055308F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7 days if the Tenancy is 1 month to less than 6 months.</w:t>
      </w:r>
    </w:p>
    <w:p w14:paraId="40A235D2" w14:textId="6FFA7515" w:rsidR="0055308F" w:rsidRDefault="0055308F" w:rsidP="0055308F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3 days if the Tenancy is 1 week to less than 1 month.</w:t>
      </w:r>
    </w:p>
    <w:p w14:paraId="766A8D47" w14:textId="085A5754" w:rsidR="0055308F" w:rsidRDefault="0055308F" w:rsidP="0055308F">
      <w:pPr>
        <w:pStyle w:val="ListParagraph"/>
        <w:numPr>
          <w:ilvl w:val="0"/>
          <w:numId w:val="1"/>
        </w:num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 days if the Tenancy is less than 1 week.</w:t>
      </w:r>
    </w:p>
    <w:p w14:paraId="0CD4E5AB" w14:textId="57CF90AD" w:rsidR="0055308F" w:rsidRPr="0055308F" w:rsidRDefault="0055308F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from the next payment date.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lastRenderedPageBreak/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BDFFC" w14:textId="77777777" w:rsidR="00B066DB" w:rsidRDefault="00B066DB" w:rsidP="00CB37D9">
      <w:pPr>
        <w:spacing w:after="0" w:line="240" w:lineRule="auto"/>
      </w:pPr>
      <w:r>
        <w:separator/>
      </w:r>
    </w:p>
  </w:endnote>
  <w:endnote w:type="continuationSeparator" w:id="0">
    <w:p w14:paraId="591A885B" w14:textId="77777777" w:rsidR="00B066DB" w:rsidRDefault="00B066DB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3355" w14:textId="77777777" w:rsidR="004569B0" w:rsidRDefault="004569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5FFCECDF" w:rsidR="00CB37D9" w:rsidRPr="004569B0" w:rsidRDefault="00CB37D9" w:rsidP="004569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A721" w14:textId="77777777" w:rsidR="004569B0" w:rsidRDefault="00456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37730" w14:textId="77777777" w:rsidR="00B066DB" w:rsidRDefault="00B066DB" w:rsidP="00CB37D9">
      <w:pPr>
        <w:spacing w:after="0" w:line="240" w:lineRule="auto"/>
      </w:pPr>
      <w:r>
        <w:separator/>
      </w:r>
    </w:p>
  </w:footnote>
  <w:footnote w:type="continuationSeparator" w:id="0">
    <w:p w14:paraId="5AAFF0F8" w14:textId="77777777" w:rsidR="00B066DB" w:rsidRDefault="00B066DB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D2C7" w14:textId="77777777" w:rsidR="004569B0" w:rsidRDefault="004569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560C9A7" w:rsidR="00AD6FC0" w:rsidRPr="004569B0" w:rsidRDefault="00AD6FC0" w:rsidP="004569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BAB4" w14:textId="77777777" w:rsidR="004569B0" w:rsidRDefault="00456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33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1511CC"/>
    <w:rsid w:val="00181BFB"/>
    <w:rsid w:val="00206CF8"/>
    <w:rsid w:val="00213AF9"/>
    <w:rsid w:val="00283ABC"/>
    <w:rsid w:val="002B7039"/>
    <w:rsid w:val="002D0FCE"/>
    <w:rsid w:val="00335DF1"/>
    <w:rsid w:val="003B24BC"/>
    <w:rsid w:val="003B7112"/>
    <w:rsid w:val="00426C19"/>
    <w:rsid w:val="004569B0"/>
    <w:rsid w:val="00465476"/>
    <w:rsid w:val="004704FB"/>
    <w:rsid w:val="00473500"/>
    <w:rsid w:val="004A0CF1"/>
    <w:rsid w:val="004A1AA1"/>
    <w:rsid w:val="004F1CD0"/>
    <w:rsid w:val="004F5D47"/>
    <w:rsid w:val="005469D0"/>
    <w:rsid w:val="0055308F"/>
    <w:rsid w:val="00570A17"/>
    <w:rsid w:val="00597172"/>
    <w:rsid w:val="005F0103"/>
    <w:rsid w:val="00651AD0"/>
    <w:rsid w:val="006820EC"/>
    <w:rsid w:val="006B481C"/>
    <w:rsid w:val="006D2C62"/>
    <w:rsid w:val="006F5F60"/>
    <w:rsid w:val="00786720"/>
    <w:rsid w:val="00817C7B"/>
    <w:rsid w:val="00831A9F"/>
    <w:rsid w:val="0088508C"/>
    <w:rsid w:val="008A0792"/>
    <w:rsid w:val="008A69DA"/>
    <w:rsid w:val="009146FD"/>
    <w:rsid w:val="00945588"/>
    <w:rsid w:val="00976859"/>
    <w:rsid w:val="00A17025"/>
    <w:rsid w:val="00A56F25"/>
    <w:rsid w:val="00AD6FC0"/>
    <w:rsid w:val="00B066DB"/>
    <w:rsid w:val="00B325E3"/>
    <w:rsid w:val="00B32A3C"/>
    <w:rsid w:val="00BC0F62"/>
    <w:rsid w:val="00BD3DFA"/>
    <w:rsid w:val="00C55AF5"/>
    <w:rsid w:val="00C576A9"/>
    <w:rsid w:val="00C91B90"/>
    <w:rsid w:val="00CB37D9"/>
    <w:rsid w:val="00CD6FD8"/>
    <w:rsid w:val="00D25831"/>
    <w:rsid w:val="00D54234"/>
    <w:rsid w:val="00DD2CCC"/>
    <w:rsid w:val="00E46F8F"/>
    <w:rsid w:val="00E9546D"/>
    <w:rsid w:val="00EF3DD5"/>
    <w:rsid w:val="00F3734B"/>
    <w:rsid w:val="00F676D4"/>
    <w:rsid w:val="00F717F2"/>
    <w:rsid w:val="00F74E1F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319</Words>
  <Characters>1822</Characters>
  <Application/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2137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