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44C2689A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B4CDD">
        <w:rPr>
          <w:sz w:val="24"/>
          <w:szCs w:val="24"/>
          <w:lang w:val="en-GB"/>
        </w:rPr>
        <w:t>M</w:t>
      </w:r>
      <w:r w:rsidR="007635F1">
        <w:rPr>
          <w:sz w:val="24"/>
          <w:szCs w:val="24"/>
          <w:lang w:val="en-GB"/>
        </w:rPr>
        <w:t>ichigan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14F23CE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A62D9B">
        <w:rPr>
          <w:sz w:val="22"/>
          <w:szCs w:val="22"/>
          <w:lang w:val="en-GB"/>
        </w:rPr>
        <w:t>thirty (30) days</w:t>
      </w:r>
      <w:r w:rsidR="00C70801">
        <w:rPr>
          <w:sz w:val="22"/>
          <w:szCs w:val="22"/>
          <w:lang w:val="en-GB"/>
        </w:rPr>
        <w:t xml:space="preserve"> </w:t>
      </w:r>
      <w:r w:rsidR="0055308F">
        <w:rPr>
          <w:sz w:val="22"/>
          <w:szCs w:val="22"/>
          <w:lang w:val="en-GB"/>
        </w:rPr>
        <w:t>from the next payment date</w:t>
      </w:r>
      <w:r w:rsidR="007635F1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FD8D" w14:textId="77777777" w:rsidR="00072A1B" w:rsidRDefault="00072A1B" w:rsidP="00CB37D9">
      <w:pPr>
        <w:spacing w:after="0" w:line="240" w:lineRule="auto"/>
      </w:pPr>
      <w:r>
        <w:separator/>
      </w:r>
    </w:p>
  </w:endnote>
  <w:endnote w:type="continuationSeparator" w:id="0">
    <w:p w14:paraId="16C96DF2" w14:textId="77777777" w:rsidR="00072A1B" w:rsidRDefault="00072A1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E503" w14:textId="77777777" w:rsidR="00A1062F" w:rsidRDefault="00A10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8D864F0" w:rsidR="00CB37D9" w:rsidRPr="00A1062F" w:rsidRDefault="00CB37D9" w:rsidP="00A10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5377" w14:textId="77777777" w:rsidR="00A1062F" w:rsidRDefault="00A10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D6B5" w14:textId="77777777" w:rsidR="00072A1B" w:rsidRDefault="00072A1B" w:rsidP="00CB37D9">
      <w:pPr>
        <w:spacing w:after="0" w:line="240" w:lineRule="auto"/>
      </w:pPr>
      <w:r>
        <w:separator/>
      </w:r>
    </w:p>
  </w:footnote>
  <w:footnote w:type="continuationSeparator" w:id="0">
    <w:p w14:paraId="7842F3A5" w14:textId="77777777" w:rsidR="00072A1B" w:rsidRDefault="00072A1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FFBA" w14:textId="77777777" w:rsidR="00A1062F" w:rsidRDefault="00A10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876370A" w:rsidR="00AD6FC0" w:rsidRPr="00A1062F" w:rsidRDefault="00AD6FC0" w:rsidP="00A10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6DEE" w14:textId="77777777" w:rsidR="00A1062F" w:rsidRDefault="00A10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72A1B"/>
    <w:rsid w:val="00081EF3"/>
    <w:rsid w:val="000926AA"/>
    <w:rsid w:val="000A609A"/>
    <w:rsid w:val="000D10EF"/>
    <w:rsid w:val="000E0F6B"/>
    <w:rsid w:val="00134720"/>
    <w:rsid w:val="00136AD6"/>
    <w:rsid w:val="001511CC"/>
    <w:rsid w:val="00181BFB"/>
    <w:rsid w:val="001D6E36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37DD8"/>
    <w:rsid w:val="007635F1"/>
    <w:rsid w:val="00786720"/>
    <w:rsid w:val="00797686"/>
    <w:rsid w:val="007A7438"/>
    <w:rsid w:val="00817C7B"/>
    <w:rsid w:val="00831A9F"/>
    <w:rsid w:val="00832695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062F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1621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