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168AD712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2B3CA4">
        <w:rPr>
          <w:sz w:val="24"/>
          <w:szCs w:val="24"/>
          <w:lang w:val="en-GB"/>
        </w:rPr>
        <w:t>O</w:t>
      </w:r>
      <w:r w:rsidR="003A4C6E">
        <w:rPr>
          <w:sz w:val="24"/>
          <w:szCs w:val="24"/>
          <w:lang w:val="en-GB"/>
        </w:rPr>
        <w:t>regon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3AF1A485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2B3CA4">
        <w:rPr>
          <w:sz w:val="22"/>
          <w:szCs w:val="22"/>
          <w:lang w:val="en-GB"/>
        </w:rPr>
        <w:t>thirty (30)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3A4C6E">
        <w:rPr>
          <w:sz w:val="22"/>
          <w:szCs w:val="22"/>
          <w:lang w:val="en-GB"/>
        </w:rPr>
        <w:t xml:space="preserve"> and sixty (60) days from the next payment date if the Tenancy has been longer than one year.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B7F4" w14:textId="77777777" w:rsidR="003C40F4" w:rsidRDefault="003C40F4" w:rsidP="00CB37D9">
      <w:pPr>
        <w:spacing w:after="0" w:line="240" w:lineRule="auto"/>
      </w:pPr>
      <w:r>
        <w:separator/>
      </w:r>
    </w:p>
  </w:endnote>
  <w:endnote w:type="continuationSeparator" w:id="0">
    <w:p w14:paraId="649D208B" w14:textId="77777777" w:rsidR="003C40F4" w:rsidRDefault="003C40F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B16F" w14:textId="77777777" w:rsidR="005F7EA4" w:rsidRDefault="005F7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6DF5951" w:rsidR="00CB37D9" w:rsidRPr="005F7EA4" w:rsidRDefault="00CB37D9" w:rsidP="005F7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85E" w14:textId="77777777" w:rsidR="005F7EA4" w:rsidRDefault="005F7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40E5" w14:textId="77777777" w:rsidR="003C40F4" w:rsidRDefault="003C40F4" w:rsidP="00CB37D9">
      <w:pPr>
        <w:spacing w:after="0" w:line="240" w:lineRule="auto"/>
      </w:pPr>
      <w:r>
        <w:separator/>
      </w:r>
    </w:p>
  </w:footnote>
  <w:footnote w:type="continuationSeparator" w:id="0">
    <w:p w14:paraId="68C14915" w14:textId="77777777" w:rsidR="003C40F4" w:rsidRDefault="003C40F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AFE5" w14:textId="77777777" w:rsidR="005F7EA4" w:rsidRDefault="005F7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7382D50" w:rsidR="00AD6FC0" w:rsidRPr="005F7EA4" w:rsidRDefault="00AD6FC0" w:rsidP="005F7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9703" w14:textId="77777777" w:rsidR="005F7EA4" w:rsidRDefault="005F7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5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40F4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5F7EA4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9F2D5D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297</Words>
  <Characters>1698</Characters>
  <Application/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1992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