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66B8E4C" w:rsidR="000172AA" w:rsidRPr="000172AA" w:rsidRDefault="000172AA" w:rsidP="00E31880">
      <w:pPr>
        <w:jc w:val="center"/>
        <w:rPr>
          <w:b/>
          <w:bCs/>
          <w:sz w:val="32"/>
          <w:szCs w:val="32"/>
        </w:rPr>
      </w:pPr>
      <w:r>
        <w:rPr>
          <w:b/>
          <w:bCs/>
          <w:sz w:val="32"/>
          <w:szCs w:val="32"/>
        </w:rPr>
        <w:t>(</w:t>
      </w:r>
      <w:r w:rsidR="00867793">
        <w:rPr>
          <w:b/>
          <w:bCs/>
          <w:sz w:val="32"/>
          <w:szCs w:val="32"/>
        </w:rPr>
        <w:t>Illinois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5FF925D" w:rsidR="00C543C7" w:rsidRDefault="00867793" w:rsidP="00E31880">
            <w:pPr>
              <w:rPr>
                <w:sz w:val="22"/>
                <w:szCs w:val="22"/>
              </w:rPr>
            </w:pPr>
            <w:r>
              <w:rPr>
                <w:sz w:val="22"/>
                <w:szCs w:val="22"/>
              </w:rPr>
              <w:t>Illinois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96F3" w14:textId="77777777" w:rsidR="009C0BF3" w:rsidRDefault="009C0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FA5D376" w:rsidR="00F4034F" w:rsidRPr="009C0BF3" w:rsidRDefault="00F4034F" w:rsidP="009C0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C0BB" w14:textId="77777777" w:rsidR="009C0BF3" w:rsidRDefault="009C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A996" w14:textId="77777777" w:rsidR="009C0BF3" w:rsidRDefault="009C0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9825755" w:rsidR="00F4034F" w:rsidRPr="009C0BF3" w:rsidRDefault="00F4034F" w:rsidP="009C0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3D9" w14:textId="77777777" w:rsidR="009C0BF3" w:rsidRDefault="009C0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704021">
    <w:abstractNumId w:val="1"/>
  </w:num>
  <w:num w:numId="2" w16cid:durableId="93331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67793"/>
    <w:rsid w:val="008A0792"/>
    <w:rsid w:val="008A6E74"/>
    <w:rsid w:val="009146FD"/>
    <w:rsid w:val="00945588"/>
    <w:rsid w:val="00976859"/>
    <w:rsid w:val="009C0BF3"/>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