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A0F059F" w:rsidR="000172AA" w:rsidRPr="000172AA" w:rsidRDefault="000172AA" w:rsidP="00E31880">
      <w:pPr>
        <w:jc w:val="center"/>
        <w:rPr>
          <w:b/>
          <w:bCs/>
          <w:sz w:val="32"/>
          <w:szCs w:val="32"/>
        </w:rPr>
      </w:pPr>
      <w:r>
        <w:rPr>
          <w:b/>
          <w:bCs/>
          <w:sz w:val="32"/>
          <w:szCs w:val="32"/>
        </w:rPr>
        <w:t>(</w:t>
      </w:r>
      <w:r w:rsidR="001D2CFC">
        <w:rPr>
          <w:b/>
          <w:bCs/>
          <w:sz w:val="32"/>
          <w:szCs w:val="32"/>
        </w:rPr>
        <w:t>Indiana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C4DFD69" w:rsidR="00C543C7" w:rsidRDefault="001D2CFC" w:rsidP="00E31880">
            <w:pPr>
              <w:rPr>
                <w:sz w:val="22"/>
                <w:szCs w:val="22"/>
              </w:rPr>
            </w:pPr>
            <w:r>
              <w:rPr>
                <w:sz w:val="22"/>
                <w:szCs w:val="22"/>
              </w:rPr>
              <w:t>Indiana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6060" w14:textId="77777777" w:rsidR="003054BC" w:rsidRDefault="00305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17809BD" w:rsidR="00F4034F" w:rsidRPr="003054BC" w:rsidRDefault="00F4034F" w:rsidP="00305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E03A" w14:textId="77777777" w:rsidR="003054BC" w:rsidRDefault="0030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F4B3" w14:textId="77777777" w:rsidR="003054BC" w:rsidRDefault="00305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97A4139" w:rsidR="00F4034F" w:rsidRPr="003054BC" w:rsidRDefault="00F4034F" w:rsidP="00305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A943" w14:textId="77777777" w:rsidR="003054BC" w:rsidRDefault="0030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827921">
    <w:abstractNumId w:val="1"/>
  </w:num>
  <w:num w:numId="2" w16cid:durableId="160164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1D2CFC"/>
    <w:rsid w:val="00213AF9"/>
    <w:rsid w:val="00283ABC"/>
    <w:rsid w:val="002D0FCE"/>
    <w:rsid w:val="003054BC"/>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