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427AAF3A" w:rsidR="000172AA" w:rsidRPr="000172AA" w:rsidRDefault="000172AA" w:rsidP="00E31880">
      <w:pPr>
        <w:jc w:val="center"/>
        <w:rPr>
          <w:b/>
          <w:bCs/>
          <w:sz w:val="32"/>
          <w:szCs w:val="32"/>
        </w:rPr>
      </w:pPr>
      <w:r>
        <w:rPr>
          <w:b/>
          <w:bCs/>
          <w:sz w:val="32"/>
          <w:szCs w:val="32"/>
        </w:rPr>
        <w:t>(</w:t>
      </w:r>
      <w:r w:rsidR="00A21F01">
        <w:rPr>
          <w:b/>
          <w:bCs/>
          <w:sz w:val="32"/>
          <w:szCs w:val="32"/>
        </w:rPr>
        <w:t>Minnesota</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7BFF5A10" w:rsidR="00C543C7" w:rsidRDefault="00A21F01" w:rsidP="00E31880">
            <w:pPr>
              <w:rPr>
                <w:sz w:val="22"/>
                <w:szCs w:val="22"/>
              </w:rPr>
            </w:pPr>
            <w:r>
              <w:rPr>
                <w:sz w:val="22"/>
                <w:szCs w:val="22"/>
              </w:rPr>
              <w:t>Minnesota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5C79A" w14:textId="77777777" w:rsidR="00893EC7" w:rsidRDefault="00893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0C2801C" w:rsidR="00F4034F" w:rsidRPr="00893EC7" w:rsidRDefault="00F4034F" w:rsidP="00893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EAF5" w14:textId="77777777" w:rsidR="00893EC7" w:rsidRDefault="00893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44E8" w14:textId="77777777" w:rsidR="00893EC7" w:rsidRDefault="00893E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5C3858C" w:rsidR="00F4034F" w:rsidRPr="00893EC7" w:rsidRDefault="00F4034F" w:rsidP="00893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4172" w14:textId="77777777" w:rsidR="00893EC7" w:rsidRDefault="00893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2495409">
    <w:abstractNumId w:val="1"/>
  </w:num>
  <w:num w:numId="2" w16cid:durableId="93247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93EC7"/>
    <w:rsid w:val="008A0792"/>
    <w:rsid w:val="008A6E74"/>
    <w:rsid w:val="009146FD"/>
    <w:rsid w:val="00945588"/>
    <w:rsid w:val="00976859"/>
    <w:rsid w:val="00A17025"/>
    <w:rsid w:val="00A21F01"/>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1810</Words>
  <Characters>10321</Characters>
  <DocSecurity>0</DocSecurity>
  <Lines>86</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12107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