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931126A" w:rsidR="004F1CD0" w:rsidRPr="007E0751" w:rsidRDefault="009858B5" w:rsidP="009858B5">
      <w:pPr>
        <w:jc w:val="center"/>
        <w:rPr>
          <w:b/>
          <w:bCs/>
          <w:sz w:val="36"/>
          <w:szCs w:val="36"/>
        </w:rPr>
      </w:pPr>
      <w:r w:rsidRPr="007E0751">
        <w:rPr>
          <w:b/>
          <w:bCs/>
          <w:sz w:val="36"/>
          <w:szCs w:val="36"/>
        </w:rPr>
        <w:t>NOTICE TO QUIT</w:t>
      </w:r>
      <w:r w:rsidR="00F246E0" w:rsidRPr="007E0751">
        <w:rPr>
          <w:b/>
          <w:bCs/>
          <w:sz w:val="36"/>
          <w:szCs w:val="36"/>
        </w:rPr>
        <w:t>- NON PAYMENT OF RENT</w:t>
      </w:r>
    </w:p>
    <w:p w14:paraId="74DA10FC" w14:textId="30E66AFD" w:rsidR="009858B5" w:rsidRPr="007E0751" w:rsidRDefault="007E0751" w:rsidP="009858B5">
      <w:pPr>
        <w:jc w:val="center"/>
        <w:rPr>
          <w:b/>
          <w:bCs/>
          <w:sz w:val="32"/>
          <w:szCs w:val="32"/>
        </w:rPr>
      </w:pPr>
      <w:r w:rsidRPr="007E0751">
        <w:rPr>
          <w:b/>
          <w:bCs/>
          <w:sz w:val="32"/>
          <w:szCs w:val="32"/>
        </w:rPr>
        <w:t>(</w:t>
      </w:r>
      <w:r w:rsidR="004A72A4">
        <w:rPr>
          <w:b/>
          <w:bCs/>
          <w:sz w:val="32"/>
          <w:szCs w:val="32"/>
        </w:rPr>
        <w:t>Oregon</w:t>
      </w:r>
      <w:r w:rsidRPr="007E0751">
        <w:rPr>
          <w:b/>
          <w:bCs/>
          <w:sz w:val="32"/>
          <w:szCs w:val="32"/>
        </w:rPr>
        <w:t>)</w:t>
      </w:r>
    </w:p>
    <w:tbl>
      <w:tblPr>
        <w:tblStyle w:val="TableGrid"/>
        <w:tblW w:w="0" w:type="auto"/>
        <w:tblLook w:val="04A0" w:firstRow="1" w:lastRow="0" w:firstColumn="1" w:lastColumn="0" w:noHBand="0" w:noVBand="1"/>
      </w:tblPr>
      <w:tblGrid>
        <w:gridCol w:w="2263"/>
        <w:gridCol w:w="6753"/>
      </w:tblGrid>
      <w:tr w:rsidR="009858B5" w14:paraId="719FDC12" w14:textId="77777777" w:rsidTr="009858B5">
        <w:tc>
          <w:tcPr>
            <w:tcW w:w="2263" w:type="dxa"/>
          </w:tcPr>
          <w:p w14:paraId="3F9F084F" w14:textId="32EF964F" w:rsidR="009858B5" w:rsidRPr="009858B5" w:rsidRDefault="009858B5" w:rsidP="009858B5">
            <w:pPr>
              <w:rPr>
                <w:b/>
                <w:bCs/>
              </w:rPr>
            </w:pPr>
            <w:r>
              <w:rPr>
                <w:b/>
                <w:bCs/>
              </w:rPr>
              <w:t>Tenant’s Name</w:t>
            </w:r>
          </w:p>
        </w:tc>
        <w:tc>
          <w:tcPr>
            <w:tcW w:w="6753" w:type="dxa"/>
          </w:tcPr>
          <w:p w14:paraId="53650BB0" w14:textId="77777777" w:rsidR="009858B5" w:rsidRDefault="009858B5" w:rsidP="009858B5">
            <w:pPr>
              <w:rPr>
                <w:b/>
                <w:bCs/>
              </w:rPr>
            </w:pPr>
          </w:p>
          <w:p w14:paraId="530E9611" w14:textId="667E387A" w:rsidR="009858B5" w:rsidRDefault="009858B5" w:rsidP="009858B5">
            <w:pPr>
              <w:rPr>
                <w:b/>
                <w:bCs/>
              </w:rPr>
            </w:pPr>
          </w:p>
        </w:tc>
      </w:tr>
      <w:tr w:rsidR="009858B5" w14:paraId="3A229A30" w14:textId="77777777" w:rsidTr="009858B5">
        <w:tc>
          <w:tcPr>
            <w:tcW w:w="2263" w:type="dxa"/>
          </w:tcPr>
          <w:p w14:paraId="1CCA8CD6" w14:textId="6C3C0D1B" w:rsidR="009858B5" w:rsidRPr="009858B5" w:rsidRDefault="009858B5" w:rsidP="009858B5">
            <w:pPr>
              <w:rPr>
                <w:b/>
                <w:bCs/>
              </w:rPr>
            </w:pPr>
            <w:r>
              <w:rPr>
                <w:b/>
                <w:bCs/>
              </w:rPr>
              <w:t>Tenant’s Address</w:t>
            </w:r>
          </w:p>
        </w:tc>
        <w:tc>
          <w:tcPr>
            <w:tcW w:w="6753" w:type="dxa"/>
          </w:tcPr>
          <w:p w14:paraId="05D38EAE" w14:textId="77777777" w:rsidR="009858B5" w:rsidRDefault="009858B5" w:rsidP="009858B5">
            <w:pPr>
              <w:rPr>
                <w:b/>
                <w:bCs/>
              </w:rPr>
            </w:pPr>
          </w:p>
          <w:p w14:paraId="6E919D9B" w14:textId="77777777" w:rsidR="009858B5" w:rsidRDefault="009858B5" w:rsidP="009858B5">
            <w:pPr>
              <w:rPr>
                <w:b/>
                <w:bCs/>
              </w:rPr>
            </w:pPr>
          </w:p>
          <w:p w14:paraId="4C118B1D" w14:textId="77777777" w:rsidR="009858B5" w:rsidRDefault="009858B5" w:rsidP="009858B5">
            <w:pPr>
              <w:rPr>
                <w:b/>
                <w:bCs/>
              </w:rPr>
            </w:pPr>
          </w:p>
          <w:p w14:paraId="5F1A6DD5" w14:textId="77777777" w:rsidR="009858B5" w:rsidRDefault="009858B5" w:rsidP="009858B5">
            <w:pPr>
              <w:rPr>
                <w:b/>
                <w:bCs/>
              </w:rPr>
            </w:pPr>
          </w:p>
          <w:p w14:paraId="2189AF9B" w14:textId="5812AA41" w:rsidR="009858B5" w:rsidRDefault="009858B5" w:rsidP="009858B5">
            <w:pPr>
              <w:rPr>
                <w:b/>
                <w:bCs/>
              </w:rPr>
            </w:pPr>
          </w:p>
        </w:tc>
      </w:tr>
      <w:tr w:rsidR="009858B5" w14:paraId="06B8339C" w14:textId="77777777" w:rsidTr="009858B5">
        <w:tc>
          <w:tcPr>
            <w:tcW w:w="2263" w:type="dxa"/>
          </w:tcPr>
          <w:p w14:paraId="694C6921" w14:textId="41E8AFCB" w:rsidR="009858B5" w:rsidRDefault="009858B5" w:rsidP="009858B5">
            <w:pPr>
              <w:rPr>
                <w:b/>
                <w:bCs/>
              </w:rPr>
            </w:pPr>
            <w:r>
              <w:rPr>
                <w:b/>
                <w:bCs/>
              </w:rPr>
              <w:t>Date of Lease</w:t>
            </w:r>
          </w:p>
        </w:tc>
        <w:tc>
          <w:tcPr>
            <w:tcW w:w="6753" w:type="dxa"/>
          </w:tcPr>
          <w:p w14:paraId="7D68AD5F" w14:textId="77777777" w:rsidR="009858B5" w:rsidRDefault="009858B5" w:rsidP="009858B5">
            <w:pPr>
              <w:rPr>
                <w:b/>
                <w:bCs/>
              </w:rPr>
            </w:pPr>
          </w:p>
          <w:p w14:paraId="336A0E6D" w14:textId="206FEB51" w:rsidR="009858B5" w:rsidRDefault="009858B5" w:rsidP="009858B5">
            <w:pPr>
              <w:rPr>
                <w:b/>
                <w:bCs/>
              </w:rPr>
            </w:pPr>
          </w:p>
        </w:tc>
      </w:tr>
      <w:tr w:rsidR="00165168" w14:paraId="1321A054" w14:textId="77777777" w:rsidTr="009858B5">
        <w:tc>
          <w:tcPr>
            <w:tcW w:w="2263" w:type="dxa"/>
          </w:tcPr>
          <w:p w14:paraId="6CEA2501" w14:textId="1F74E135" w:rsidR="00165168" w:rsidRDefault="00165168" w:rsidP="009858B5">
            <w:pPr>
              <w:rPr>
                <w:b/>
                <w:bCs/>
              </w:rPr>
            </w:pPr>
            <w:r>
              <w:rPr>
                <w:b/>
                <w:bCs/>
              </w:rPr>
              <w:t>Period for which rent is due</w:t>
            </w:r>
          </w:p>
          <w:p w14:paraId="182625E0" w14:textId="0C106B1E" w:rsidR="00165168" w:rsidRDefault="00165168" w:rsidP="009858B5">
            <w:pPr>
              <w:rPr>
                <w:b/>
                <w:bCs/>
              </w:rPr>
            </w:pPr>
          </w:p>
        </w:tc>
        <w:tc>
          <w:tcPr>
            <w:tcW w:w="6753" w:type="dxa"/>
          </w:tcPr>
          <w:p w14:paraId="0A87B46E" w14:textId="77777777" w:rsidR="00165168" w:rsidRDefault="00165168" w:rsidP="009858B5">
            <w:pPr>
              <w:rPr>
                <w:b/>
                <w:bCs/>
              </w:rPr>
            </w:pPr>
          </w:p>
        </w:tc>
      </w:tr>
      <w:tr w:rsidR="00165168" w14:paraId="63BA3E91" w14:textId="77777777" w:rsidTr="009858B5">
        <w:tc>
          <w:tcPr>
            <w:tcW w:w="2263" w:type="dxa"/>
          </w:tcPr>
          <w:p w14:paraId="59C61BA4" w14:textId="79C72779" w:rsidR="00165168" w:rsidRDefault="00165168" w:rsidP="009858B5">
            <w:pPr>
              <w:rPr>
                <w:b/>
                <w:bCs/>
              </w:rPr>
            </w:pPr>
            <w:r>
              <w:rPr>
                <w:b/>
                <w:bCs/>
              </w:rPr>
              <w:t>Total Rent Due</w:t>
            </w:r>
          </w:p>
          <w:p w14:paraId="68424058" w14:textId="77777777" w:rsidR="00165168" w:rsidRDefault="00165168" w:rsidP="009858B5">
            <w:pPr>
              <w:rPr>
                <w:b/>
                <w:bCs/>
              </w:rPr>
            </w:pPr>
          </w:p>
          <w:p w14:paraId="6DE8BBAE" w14:textId="3852C115" w:rsidR="00165168" w:rsidRDefault="00165168" w:rsidP="009858B5">
            <w:pPr>
              <w:rPr>
                <w:b/>
                <w:bCs/>
              </w:rPr>
            </w:pPr>
          </w:p>
        </w:tc>
        <w:tc>
          <w:tcPr>
            <w:tcW w:w="6753" w:type="dxa"/>
          </w:tcPr>
          <w:p w14:paraId="1474E678" w14:textId="77777777" w:rsidR="00165168" w:rsidRDefault="00165168" w:rsidP="009858B5">
            <w:pPr>
              <w:rPr>
                <w:b/>
                <w:bCs/>
              </w:rPr>
            </w:pPr>
          </w:p>
        </w:tc>
      </w:tr>
      <w:tr w:rsidR="00925FA0" w14:paraId="631AC70E" w14:textId="77777777" w:rsidTr="009858B5">
        <w:tc>
          <w:tcPr>
            <w:tcW w:w="2263" w:type="dxa"/>
          </w:tcPr>
          <w:p w14:paraId="3935D3D6" w14:textId="7A821E7D" w:rsidR="00925FA0" w:rsidRDefault="00925FA0" w:rsidP="009858B5">
            <w:pPr>
              <w:rPr>
                <w:b/>
                <w:bCs/>
              </w:rPr>
            </w:pPr>
            <w:r>
              <w:rPr>
                <w:b/>
                <w:bCs/>
              </w:rPr>
              <w:t>Date</w:t>
            </w:r>
            <w:r w:rsidR="004A72A4">
              <w:rPr>
                <w:b/>
                <w:bCs/>
              </w:rPr>
              <w:t xml:space="preserve"> and Time</w:t>
            </w:r>
            <w:r>
              <w:rPr>
                <w:b/>
                <w:bCs/>
              </w:rPr>
              <w:t xml:space="preserve"> of Service</w:t>
            </w:r>
          </w:p>
          <w:p w14:paraId="13E203AC" w14:textId="155356CE" w:rsidR="00925FA0" w:rsidRDefault="00925FA0" w:rsidP="009858B5">
            <w:pPr>
              <w:rPr>
                <w:b/>
                <w:bCs/>
              </w:rPr>
            </w:pPr>
          </w:p>
        </w:tc>
        <w:tc>
          <w:tcPr>
            <w:tcW w:w="6753" w:type="dxa"/>
          </w:tcPr>
          <w:p w14:paraId="60B38C50" w14:textId="77777777" w:rsidR="00925FA0" w:rsidRDefault="00925FA0" w:rsidP="009858B5">
            <w:pPr>
              <w:rPr>
                <w:b/>
                <w:bCs/>
              </w:rPr>
            </w:pPr>
          </w:p>
        </w:tc>
      </w:tr>
      <w:tr w:rsidR="00CA62E8" w14:paraId="5833B659" w14:textId="77777777" w:rsidTr="009858B5">
        <w:tc>
          <w:tcPr>
            <w:tcW w:w="2263" w:type="dxa"/>
          </w:tcPr>
          <w:p w14:paraId="132F6BCD" w14:textId="663EC932" w:rsidR="00CA62E8" w:rsidRDefault="00CA62E8" w:rsidP="009858B5">
            <w:pPr>
              <w:rPr>
                <w:b/>
                <w:bCs/>
              </w:rPr>
            </w:pPr>
            <w:r>
              <w:rPr>
                <w:b/>
                <w:bCs/>
              </w:rPr>
              <w:t>Method of Service</w:t>
            </w:r>
          </w:p>
          <w:p w14:paraId="16B762FD" w14:textId="52E76C37" w:rsidR="00CA62E8" w:rsidRDefault="00CA62E8" w:rsidP="009858B5">
            <w:pPr>
              <w:rPr>
                <w:b/>
                <w:bCs/>
              </w:rPr>
            </w:pPr>
          </w:p>
        </w:tc>
        <w:tc>
          <w:tcPr>
            <w:tcW w:w="6753" w:type="dxa"/>
          </w:tcPr>
          <w:p w14:paraId="145D3E82" w14:textId="119FE5A7" w:rsidR="00CA62E8" w:rsidRPr="004A72A4" w:rsidRDefault="004A72A4" w:rsidP="009858B5">
            <w:r>
              <w:t>Personally</w:t>
            </w:r>
            <w:r w:rsidR="00842FAC">
              <w:t xml:space="preserve"> Served</w:t>
            </w:r>
          </w:p>
        </w:tc>
      </w:tr>
    </w:tbl>
    <w:p w14:paraId="22E9AE31" w14:textId="13F465A4" w:rsidR="009858B5" w:rsidRDefault="009858B5" w:rsidP="009858B5">
      <w:pPr>
        <w:rPr>
          <w:b/>
          <w:bCs/>
        </w:rPr>
      </w:pPr>
    </w:p>
    <w:p w14:paraId="21EBEF37" w14:textId="1412F768" w:rsidR="009858B5" w:rsidRDefault="009858B5" w:rsidP="009858B5">
      <w:pPr>
        <w:rPr>
          <w:b/>
          <w:bCs/>
        </w:rPr>
      </w:pPr>
      <w:r>
        <w:rPr>
          <w:b/>
          <w:bCs/>
        </w:rPr>
        <w:t xml:space="preserve">TO TENANT(S) AND ALL OTHERS IN POSSESSION OF THE PREMISES LOCATED AT THE </w:t>
      </w:r>
      <w:r w:rsidR="00F96327">
        <w:rPr>
          <w:b/>
          <w:bCs/>
        </w:rPr>
        <w:t>ABOVE-NAMED ADDRESS</w:t>
      </w:r>
      <w:r>
        <w:rPr>
          <w:b/>
          <w:bCs/>
        </w:rPr>
        <w:t>.</w:t>
      </w:r>
    </w:p>
    <w:p w14:paraId="1E071D19" w14:textId="7C6A385D" w:rsidR="009858B5" w:rsidRPr="00F96327" w:rsidRDefault="009858B5" w:rsidP="009858B5">
      <w:r>
        <w:rPr>
          <w:b/>
          <w:bCs/>
        </w:rPr>
        <w:t>PLEASE TAKE NOTICE</w:t>
      </w:r>
      <w:r w:rsidR="00F96327">
        <w:rPr>
          <w:b/>
          <w:bCs/>
        </w:rPr>
        <w:t xml:space="preserve"> </w:t>
      </w:r>
      <w:r w:rsidR="00F96327">
        <w:t xml:space="preserve">that pursuant to the Lease, the date of which is set out above, </w:t>
      </w:r>
      <w:r>
        <w:rPr>
          <w:b/>
          <w:bCs/>
        </w:rPr>
        <w:t xml:space="preserve"> </w:t>
      </w:r>
      <w:r w:rsidR="00F96327">
        <w:t>under which you hold possession of the above mentioned premises, there is now</w:t>
      </w:r>
      <w:r w:rsidR="004A72A4">
        <w:t xml:space="preserve"> at least four (4) days past</w:t>
      </w:r>
      <w:r w:rsidR="00F96327">
        <w:t xml:space="preserve"> due</w:t>
      </w:r>
      <w:r w:rsidR="004A72A4">
        <w:t>,</w:t>
      </w:r>
      <w:r w:rsidR="00F96327">
        <w:t xml:space="preserve"> unpaid and delinquent rent in the total sum as set out above, representing rent for the period set out above.</w:t>
      </w:r>
    </w:p>
    <w:p w14:paraId="4437FEDB" w14:textId="7E8D9380" w:rsidR="009858B5" w:rsidRPr="00FF63D1" w:rsidRDefault="00FF63D1" w:rsidP="009858B5">
      <w:r>
        <w:t xml:space="preserve">This notice has been served personally at the above noted date and time, and you have until 11:59 PM on the date </w:t>
      </w:r>
      <w:r>
        <w:rPr>
          <w:b/>
          <w:bCs/>
        </w:rPr>
        <w:t>S</w:t>
      </w:r>
      <w:r w:rsidR="00B96B18">
        <w:rPr>
          <w:b/>
          <w:bCs/>
        </w:rPr>
        <w:t>IX</w:t>
      </w:r>
      <w:r>
        <w:rPr>
          <w:b/>
          <w:bCs/>
        </w:rPr>
        <w:t xml:space="preserve"> (</w:t>
      </w:r>
      <w:r w:rsidR="00B96B18">
        <w:rPr>
          <w:b/>
          <w:bCs/>
        </w:rPr>
        <w:t>6</w:t>
      </w:r>
      <w:r>
        <w:rPr>
          <w:b/>
          <w:bCs/>
        </w:rPr>
        <w:t xml:space="preserve">) </w:t>
      </w:r>
      <w:r w:rsidR="00B96B18">
        <w:t>days</w:t>
      </w:r>
      <w:r>
        <w:t xml:space="preserve"> from the date this notice is served to pay your outstanding rent in full, or your tenancy will be terminated and eviction proceedings will be initiated against you in accordance with Oregon law.</w:t>
      </w:r>
    </w:p>
    <w:p w14:paraId="117AB385" w14:textId="468B1621" w:rsidR="00F96327" w:rsidRDefault="009858B5" w:rsidP="009858B5">
      <w:r>
        <w:t>THIS IS INTENDED AS A S</w:t>
      </w:r>
      <w:r w:rsidR="00B96B18">
        <w:t>IX (6) DAY</w:t>
      </w:r>
      <w:r>
        <w:t xml:space="preserve"> LEGAL NOTICE FOR THE PURPOSE OF DEMANDING RENT OR TERMINATING YOUR TENANCY. THIS NOTICE IS IN ACCORDANCE WITH </w:t>
      </w:r>
      <w:r w:rsidR="004A72A4">
        <w:t xml:space="preserve">OREGON REVISED STATUTES </w:t>
      </w:r>
      <w:r w:rsidR="004A72A4" w:rsidRPr="004A72A4">
        <w:t>§</w:t>
      </w:r>
      <w:r w:rsidR="004A72A4">
        <w:t>90.394</w:t>
      </w:r>
      <w:r w:rsidR="00F96327">
        <w:t>.</w:t>
      </w:r>
      <w:r w:rsidR="00D3492D">
        <w:t xml:space="preserve"> </w:t>
      </w:r>
      <w:r w:rsidR="00F96327">
        <w:t xml:space="preserve">LANDLORD RESERVES ALL THE RIGHTS AND REMEDIES PROVIDED UNDER THE RENTAL AGREEMENT AND UNDER APPLICABLE LAWS OF THE STATE OF </w:t>
      </w:r>
      <w:r w:rsidR="004A72A4">
        <w:t>OREGON</w:t>
      </w:r>
      <w:r w:rsidR="00F96327">
        <w:t>. NOTHING IN THIS NOTICE MAY BE CONSTRUED AS A WAIVER OF SUCH RIGHTS AND REMEDIES.</w:t>
      </w:r>
    </w:p>
    <w:p w14:paraId="6CEB75A2" w14:textId="75FF3929" w:rsidR="00D3492D" w:rsidRDefault="00D3492D">
      <w:r>
        <w:br w:type="page"/>
      </w:r>
    </w:p>
    <w:p w14:paraId="0815B6D2" w14:textId="00EA9E0A" w:rsidR="00F016D8" w:rsidRPr="00F016D8" w:rsidRDefault="00F016D8" w:rsidP="00F016D8">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14:paraId="6DDFC53F" w14:textId="0A94C351" w:rsidR="009975CC" w:rsidRDefault="00F016D8" w:rsidP="00F016D8">
      <w:pPr>
        <w:jc w:val="center"/>
        <w:rPr>
          <w:b/>
          <w:bCs/>
        </w:rPr>
      </w:pPr>
      <w:r>
        <w:rPr>
          <w:b/>
          <w:bCs/>
        </w:rPr>
        <w:t>How to Get Legal Help</w:t>
      </w:r>
    </w:p>
    <w:p w14:paraId="51537AA4" w14:textId="5AECC797" w:rsidR="00F016D8" w:rsidRDefault="00F016D8" w:rsidP="00F016D8">
      <w:pPr>
        <w:pStyle w:val="ListParagraph"/>
        <w:numPr>
          <w:ilvl w:val="0"/>
          <w:numId w:val="1"/>
        </w:numPr>
      </w:pPr>
      <w:r>
        <w:t>Call your own lawyer.</w:t>
      </w:r>
    </w:p>
    <w:p w14:paraId="48B1C58B" w14:textId="49FA1D32" w:rsidR="00F016D8" w:rsidRDefault="00F016D8" w:rsidP="00F016D8">
      <w:pPr>
        <w:pStyle w:val="ListParagraph"/>
        <w:numPr>
          <w:ilvl w:val="0"/>
          <w:numId w:val="1"/>
        </w:numPr>
      </w:pPr>
      <w:r>
        <w:t>If you do not have an attorney but have money to retain one, you may locate an attorney through the American Bar Association Lawyer Referral Directory on</w:t>
      </w:r>
      <w:r w:rsidRPr="00F016D8">
        <w:t xml:space="preserve"> https://tinyurl.com/y7tm3t5y</w:t>
      </w:r>
      <w:r>
        <w:t xml:space="preserve"> or through a local lawyer referral service. Lawyer referral services should be listed in the yellow pages of your telephone directory.</w:t>
      </w:r>
    </w:p>
    <w:p w14:paraId="1B3EE953" w14:textId="197F47F7" w:rsidR="00F016D8" w:rsidRDefault="00F016D8" w:rsidP="00F016D8">
      <w:pPr>
        <w:pStyle w:val="ListParagraph"/>
        <w:numPr>
          <w:ilvl w:val="0"/>
          <w:numId w:val="1"/>
        </w:numPr>
      </w:pPr>
      <w: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7" w:history="1">
        <w:r>
          <w:rPr>
            <w:rStyle w:val="Hyperlink"/>
          </w:rPr>
          <w:t>https://www.usa.gov/legal-aid</w:t>
        </w:r>
      </w:hyperlink>
      <w:r>
        <w:t>. If you do not have internet access at home then internet access should be available at a local library.</w:t>
      </w:r>
    </w:p>
    <w:p w14:paraId="1021AB60" w14:textId="77777777" w:rsidR="005E76AB" w:rsidRDefault="005E76AB" w:rsidP="005E76AB"/>
    <w:p w14:paraId="137EC255" w14:textId="77777777" w:rsidR="005E76AB" w:rsidRDefault="005E76AB" w:rsidP="005E76AB"/>
    <w:p w14:paraId="4D5F0E57" w14:textId="1D16EC95" w:rsidR="005E76AB" w:rsidRDefault="005E76AB" w:rsidP="005E76AB">
      <w:r>
        <w:t>________________________________ LANDLORD NAME</w:t>
      </w:r>
    </w:p>
    <w:p w14:paraId="2323C3C7" w14:textId="77777777" w:rsidR="005E76AB" w:rsidRDefault="005E76AB" w:rsidP="005E76AB"/>
    <w:p w14:paraId="52B5FF5D" w14:textId="0E2608CE" w:rsidR="005E76AB" w:rsidRDefault="005E76AB" w:rsidP="005E76AB">
      <w:r>
        <w:t>________________________________ DATE</w:t>
      </w:r>
    </w:p>
    <w:p w14:paraId="42F884AE" w14:textId="77777777" w:rsidR="005E76AB" w:rsidRPr="00F016D8" w:rsidRDefault="005E76AB" w:rsidP="005E76AB"/>
    <w:sectPr w:rsidR="005E76AB" w:rsidRPr="00F016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E16D" w14:textId="77777777" w:rsidR="00D40613" w:rsidRDefault="00D40613" w:rsidP="00CB37D9">
      <w:pPr>
        <w:spacing w:after="0" w:line="240" w:lineRule="auto"/>
      </w:pPr>
      <w:r>
        <w:separator/>
      </w:r>
    </w:p>
  </w:endnote>
  <w:endnote w:type="continuationSeparator" w:id="0">
    <w:p w14:paraId="27D59579" w14:textId="77777777" w:rsidR="00D40613" w:rsidRDefault="00D4061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9A97" w14:textId="77777777" w:rsidR="00AD2F04" w:rsidRDefault="00AD2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9393CFE" w:rsidR="00CB37D9" w:rsidRPr="00AD2F04" w:rsidRDefault="00CB37D9" w:rsidP="00AD2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04FE" w14:textId="77777777" w:rsidR="00AD2F04" w:rsidRDefault="00AD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790D" w14:textId="77777777" w:rsidR="00D40613" w:rsidRDefault="00D40613" w:rsidP="00CB37D9">
      <w:pPr>
        <w:spacing w:after="0" w:line="240" w:lineRule="auto"/>
      </w:pPr>
      <w:r>
        <w:separator/>
      </w:r>
    </w:p>
  </w:footnote>
  <w:footnote w:type="continuationSeparator" w:id="0">
    <w:p w14:paraId="5AB9EFD8" w14:textId="77777777" w:rsidR="00D40613" w:rsidRDefault="00D4061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A448" w14:textId="77777777" w:rsidR="00AD2F04" w:rsidRDefault="00AD2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A393D3" w:rsidR="00AD6FC0" w:rsidRPr="00AD2F04" w:rsidRDefault="00AD6FC0" w:rsidP="00AD2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2714" w14:textId="77777777" w:rsidR="00AD2F04" w:rsidRDefault="00AD2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7070"/>
    <w:multiLevelType w:val="hybridMultilevel"/>
    <w:tmpl w:val="3F680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58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5DB4"/>
    <w:rsid w:val="000926AA"/>
    <w:rsid w:val="000B07ED"/>
    <w:rsid w:val="000D10EF"/>
    <w:rsid w:val="000F2B4A"/>
    <w:rsid w:val="001511CC"/>
    <w:rsid w:val="00165168"/>
    <w:rsid w:val="00180E34"/>
    <w:rsid w:val="00181BFB"/>
    <w:rsid w:val="001A7E3A"/>
    <w:rsid w:val="00213AF9"/>
    <w:rsid w:val="00283ABC"/>
    <w:rsid w:val="002D0FCE"/>
    <w:rsid w:val="003533C3"/>
    <w:rsid w:val="003942AB"/>
    <w:rsid w:val="003B24BC"/>
    <w:rsid w:val="003B7112"/>
    <w:rsid w:val="00426C19"/>
    <w:rsid w:val="00473500"/>
    <w:rsid w:val="004A72A4"/>
    <w:rsid w:val="004F1CD0"/>
    <w:rsid w:val="004F5D47"/>
    <w:rsid w:val="00570A17"/>
    <w:rsid w:val="005E76AB"/>
    <w:rsid w:val="005F0103"/>
    <w:rsid w:val="00651AD0"/>
    <w:rsid w:val="006820EC"/>
    <w:rsid w:val="006B481C"/>
    <w:rsid w:val="006D2C62"/>
    <w:rsid w:val="006F5F60"/>
    <w:rsid w:val="006F7A9F"/>
    <w:rsid w:val="007E0751"/>
    <w:rsid w:val="00817C7B"/>
    <w:rsid w:val="00831A9F"/>
    <w:rsid w:val="00842FAC"/>
    <w:rsid w:val="008A0792"/>
    <w:rsid w:val="009146FD"/>
    <w:rsid w:val="00925FA0"/>
    <w:rsid w:val="00945588"/>
    <w:rsid w:val="00971CAF"/>
    <w:rsid w:val="00976859"/>
    <w:rsid w:val="009858B5"/>
    <w:rsid w:val="009975CC"/>
    <w:rsid w:val="009A5CDE"/>
    <w:rsid w:val="009C0EC7"/>
    <w:rsid w:val="00A066F9"/>
    <w:rsid w:val="00A17025"/>
    <w:rsid w:val="00A56F25"/>
    <w:rsid w:val="00AD2F04"/>
    <w:rsid w:val="00AD6FC0"/>
    <w:rsid w:val="00AE0F89"/>
    <w:rsid w:val="00B32A3C"/>
    <w:rsid w:val="00B96B18"/>
    <w:rsid w:val="00BC0F62"/>
    <w:rsid w:val="00C25FD8"/>
    <w:rsid w:val="00C463D6"/>
    <w:rsid w:val="00C55AF5"/>
    <w:rsid w:val="00C576A9"/>
    <w:rsid w:val="00C91B90"/>
    <w:rsid w:val="00CA62E8"/>
    <w:rsid w:val="00CA65F2"/>
    <w:rsid w:val="00CB37D9"/>
    <w:rsid w:val="00CD6FD8"/>
    <w:rsid w:val="00D05066"/>
    <w:rsid w:val="00D3492D"/>
    <w:rsid w:val="00D40613"/>
    <w:rsid w:val="00D54234"/>
    <w:rsid w:val="00DD2CCC"/>
    <w:rsid w:val="00E00647"/>
    <w:rsid w:val="00E9546D"/>
    <w:rsid w:val="00F016D8"/>
    <w:rsid w:val="00F246E0"/>
    <w:rsid w:val="00F3734B"/>
    <w:rsid w:val="00F6446D"/>
    <w:rsid w:val="00F676D4"/>
    <w:rsid w:val="00F717F2"/>
    <w:rsid w:val="00F96327"/>
    <w:rsid w:val="00FB5E8E"/>
    <w:rsid w:val="00FF6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usa.gov/legal-aid"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388</Words>
  <Characters>2212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