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2811C489" w:rsidR="00310CE5" w:rsidRPr="000D5C4E" w:rsidRDefault="000D5C4E" w:rsidP="00310CE5">
      <w:pPr>
        <w:jc w:val="center"/>
        <w:rPr>
          <w:b/>
          <w:bCs/>
          <w:sz w:val="32"/>
          <w:szCs w:val="32"/>
        </w:rPr>
      </w:pPr>
      <w:r w:rsidRPr="000D5C4E">
        <w:rPr>
          <w:b/>
          <w:bCs/>
          <w:sz w:val="32"/>
          <w:szCs w:val="32"/>
        </w:rPr>
        <w:t>(</w:t>
      </w:r>
      <w:r w:rsidR="00876DE1">
        <w:rPr>
          <w:b/>
          <w:bCs/>
          <w:sz w:val="32"/>
          <w:szCs w:val="32"/>
        </w:rPr>
        <w:t>Alabama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3920A10E" w:rsidR="00AF6A38" w:rsidRDefault="00876DE1" w:rsidP="00754613">
            <w:r>
              <w:t>Alabama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C4D2" w14:textId="77777777" w:rsidR="006419C5" w:rsidRDefault="00641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D581F1" w:rsidR="00CB37D9" w:rsidRPr="006419C5" w:rsidRDefault="00CB37D9" w:rsidP="00641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23CC" w14:textId="77777777" w:rsidR="006419C5" w:rsidRDefault="0064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FDB8" w14:textId="77777777" w:rsidR="006419C5" w:rsidRDefault="00641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CB6B5A" w:rsidR="00AD6FC0" w:rsidRPr="006419C5" w:rsidRDefault="00AD6FC0" w:rsidP="00641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197F" w14:textId="77777777" w:rsidR="006419C5" w:rsidRDefault="00641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5090605">
    <w:abstractNumId w:val="0"/>
  </w:num>
  <w:num w:numId="2" w16cid:durableId="187677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419C5"/>
    <w:rsid w:val="00651AD0"/>
    <w:rsid w:val="006820EC"/>
    <w:rsid w:val="006B481C"/>
    <w:rsid w:val="006D2C62"/>
    <w:rsid w:val="006F5F60"/>
    <w:rsid w:val="00754613"/>
    <w:rsid w:val="007B55DD"/>
    <w:rsid w:val="007E39B5"/>
    <w:rsid w:val="00817C7B"/>
    <w:rsid w:val="00825DA7"/>
    <w:rsid w:val="00831A9F"/>
    <w:rsid w:val="00876DE1"/>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14524</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