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23741C7D" w:rsidR="00310CE5" w:rsidRPr="000D5C4E" w:rsidRDefault="000D5C4E" w:rsidP="00310CE5">
      <w:pPr>
        <w:jc w:val="center"/>
        <w:rPr>
          <w:b/>
          <w:bCs/>
          <w:sz w:val="32"/>
          <w:szCs w:val="32"/>
        </w:rPr>
      </w:pPr>
      <w:r w:rsidRPr="000D5C4E">
        <w:rPr>
          <w:b/>
          <w:bCs/>
          <w:sz w:val="32"/>
          <w:szCs w:val="32"/>
        </w:rPr>
        <w:t>(</w:t>
      </w:r>
      <w:r w:rsidR="000F46BE">
        <w:rPr>
          <w:b/>
          <w:bCs/>
          <w:sz w:val="32"/>
          <w:szCs w:val="32"/>
        </w:rPr>
        <w:t>Idaho</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149B32EE" w:rsidR="00AF6A38" w:rsidRDefault="000F46BE" w:rsidP="00754613">
            <w:r>
              <w:t>Idaho</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F242" w14:textId="77777777" w:rsidR="00A62516" w:rsidRDefault="00A625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D469F8D" w:rsidR="00CB37D9" w:rsidRPr="00A62516" w:rsidRDefault="00CB37D9" w:rsidP="00A625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9882" w14:textId="77777777" w:rsidR="00A62516" w:rsidRDefault="00A62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CC4A" w14:textId="77777777" w:rsidR="00A62516" w:rsidRDefault="00A62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6E315F3" w:rsidR="00AD6FC0" w:rsidRPr="00A62516" w:rsidRDefault="00AD6FC0" w:rsidP="00A625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715F" w14:textId="77777777" w:rsidR="00A62516" w:rsidRDefault="00A62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4965332">
    <w:abstractNumId w:val="0"/>
  </w:num>
  <w:num w:numId="2" w16cid:durableId="1553223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0F46B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62516"/>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2547</Words>
  <Characters>14521</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17034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