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E345362" w:rsidR="00310CE5" w:rsidRPr="000D5C4E" w:rsidRDefault="000D5C4E" w:rsidP="00310CE5">
      <w:pPr>
        <w:jc w:val="center"/>
        <w:rPr>
          <w:b/>
          <w:bCs/>
          <w:sz w:val="32"/>
          <w:szCs w:val="32"/>
        </w:rPr>
      </w:pPr>
      <w:r w:rsidRPr="000D5C4E">
        <w:rPr>
          <w:b/>
          <w:bCs/>
          <w:sz w:val="32"/>
          <w:szCs w:val="32"/>
        </w:rPr>
        <w:t>(</w:t>
      </w:r>
      <w:r w:rsidR="00AB644D">
        <w:rPr>
          <w:b/>
          <w:bCs/>
          <w:sz w:val="32"/>
          <w:szCs w:val="32"/>
        </w:rPr>
        <w:t>Iowa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35A76D8D" w:rsidR="00AF6A38" w:rsidRDefault="00AB644D" w:rsidP="00754613">
            <w:r>
              <w:t>Iowa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BF9B" w14:textId="77777777" w:rsidR="00313F0D" w:rsidRDefault="0031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A2069C" w:rsidR="00CB37D9" w:rsidRPr="00313F0D" w:rsidRDefault="00CB37D9" w:rsidP="00313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FD96" w14:textId="77777777" w:rsidR="00313F0D" w:rsidRDefault="0031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7A6" w14:textId="77777777" w:rsidR="00313F0D" w:rsidRDefault="0031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006A9C" w:rsidR="00AD6FC0" w:rsidRPr="00313F0D" w:rsidRDefault="00AD6FC0" w:rsidP="00313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88C0" w14:textId="77777777" w:rsidR="00313F0D" w:rsidRDefault="00313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2754935">
    <w:abstractNumId w:val="0"/>
  </w:num>
  <w:num w:numId="2" w16cid:durableId="3459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13F0D"/>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B644D"/>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14519</Characters>
  <DocSecurity>0</DocSecurity>
  <Lines>120</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