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A68EC5B" w:rsidR="0051645F" w:rsidRPr="00987274" w:rsidRDefault="00987274" w:rsidP="0051645F">
      <w:pPr>
        <w:jc w:val="center"/>
        <w:rPr>
          <w:b/>
          <w:bCs/>
          <w:sz w:val="32"/>
          <w:szCs w:val="32"/>
        </w:rPr>
      </w:pPr>
      <w:r w:rsidRPr="00987274">
        <w:rPr>
          <w:b/>
          <w:bCs/>
          <w:sz w:val="32"/>
          <w:szCs w:val="32"/>
        </w:rPr>
        <w:t>(</w:t>
      </w:r>
      <w:r w:rsidR="00CB45F8">
        <w:rPr>
          <w:b/>
          <w:bCs/>
          <w:sz w:val="32"/>
          <w:szCs w:val="32"/>
        </w:rPr>
        <w:t>Connecticut</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CC773C8" w:rsidR="00723DEF" w:rsidRDefault="00CB45F8" w:rsidP="0051645F">
            <w:r>
              <w:t>Connecticut</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7D23" w14:textId="77777777" w:rsidR="00CF1C36" w:rsidRDefault="00CF1C36" w:rsidP="00CB37D9">
      <w:pPr>
        <w:spacing w:after="0" w:line="240" w:lineRule="auto"/>
      </w:pPr>
      <w:r>
        <w:separator/>
      </w:r>
    </w:p>
  </w:endnote>
  <w:endnote w:type="continuationSeparator" w:id="0">
    <w:p w14:paraId="135BCDDB" w14:textId="77777777" w:rsidR="00CF1C36" w:rsidRDefault="00CF1C3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D315" w14:textId="77777777" w:rsidR="0042357B" w:rsidRDefault="00423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11E9123"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0C08" w14:textId="77777777" w:rsidR="0042357B" w:rsidRDefault="0042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1036" w14:textId="77777777" w:rsidR="00CF1C36" w:rsidRDefault="00CF1C36" w:rsidP="00CB37D9">
      <w:pPr>
        <w:spacing w:after="0" w:line="240" w:lineRule="auto"/>
      </w:pPr>
      <w:r>
        <w:separator/>
      </w:r>
    </w:p>
  </w:footnote>
  <w:footnote w:type="continuationSeparator" w:id="0">
    <w:p w14:paraId="367EE547" w14:textId="77777777" w:rsidR="00CF1C36" w:rsidRDefault="00CF1C3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704F" w14:textId="77777777" w:rsidR="0042357B" w:rsidRDefault="004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269398"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870" w14:textId="77777777" w:rsidR="0042357B" w:rsidRDefault="004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71333">
    <w:abstractNumId w:val="1"/>
  </w:num>
  <w:num w:numId="2" w16cid:durableId="108287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357B"/>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B45F8"/>
    <w:rsid w:val="00CD6FD8"/>
    <w:rsid w:val="00CF1C36"/>
    <w:rsid w:val="00D54234"/>
    <w:rsid w:val="00DD2CCC"/>
    <w:rsid w:val="00E33A90"/>
    <w:rsid w:val="00E9546D"/>
    <w:rsid w:val="00EB4DD6"/>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19563</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