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F623A67"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960CD9">
        <w:rPr>
          <w:sz w:val="24"/>
          <w:szCs w:val="24"/>
          <w:lang w:val="en-GB"/>
        </w:rPr>
        <w:t>Utah</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374437B7" w:rsidR="00413414" w:rsidRPr="00960CD9"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413414"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83A8D" w14:textId="77777777" w:rsidR="00753AB8" w:rsidRDefault="00753AB8" w:rsidP="00CB37D9">
      <w:pPr>
        <w:spacing w:after="0" w:line="240" w:lineRule="auto"/>
      </w:pPr>
      <w:r>
        <w:separator/>
      </w:r>
    </w:p>
  </w:endnote>
  <w:endnote w:type="continuationSeparator" w:id="0">
    <w:p w14:paraId="3CD4B269" w14:textId="77777777" w:rsidR="00753AB8" w:rsidRDefault="00753AB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A7AA" w14:textId="77777777" w:rsidR="005543DE" w:rsidRDefault="00554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4077A66" w:rsidR="00CB37D9" w:rsidRPr="005543DE" w:rsidRDefault="00CB37D9" w:rsidP="00554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471E" w14:textId="77777777" w:rsidR="005543DE" w:rsidRDefault="00554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707E" w14:textId="77777777" w:rsidR="00753AB8" w:rsidRDefault="00753AB8" w:rsidP="00CB37D9">
      <w:pPr>
        <w:spacing w:after="0" w:line="240" w:lineRule="auto"/>
      </w:pPr>
      <w:r>
        <w:separator/>
      </w:r>
    </w:p>
  </w:footnote>
  <w:footnote w:type="continuationSeparator" w:id="0">
    <w:p w14:paraId="0327D243" w14:textId="77777777" w:rsidR="00753AB8" w:rsidRDefault="00753AB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9C99" w14:textId="77777777" w:rsidR="005543DE" w:rsidRDefault="0055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2238F80" w:rsidR="00AD6FC0" w:rsidRPr="005543DE" w:rsidRDefault="00AD6FC0" w:rsidP="00554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C0" w14:textId="77777777" w:rsidR="005543DE" w:rsidRDefault="00554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543DE"/>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53AB8"/>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0CD9"/>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76AC"/>
    <w:rsid w:val="00BB2CE9"/>
    <w:rsid w:val="00BC0F62"/>
    <w:rsid w:val="00BD2E8E"/>
    <w:rsid w:val="00BD5EF5"/>
    <w:rsid w:val="00C12650"/>
    <w:rsid w:val="00C468F6"/>
    <w:rsid w:val="00C55AF5"/>
    <w:rsid w:val="00C576A9"/>
    <w:rsid w:val="00C91B90"/>
    <w:rsid w:val="00CB37D9"/>
    <w:rsid w:val="00CC130A"/>
    <w:rsid w:val="00CD6FD8"/>
    <w:rsid w:val="00D30BA5"/>
    <w:rsid w:val="00D37FFA"/>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385</Words>
  <Characters>2201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