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4075E3B5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3D173C">
        <w:rPr>
          <w:b/>
          <w:bCs/>
          <w:sz w:val="32"/>
          <w:szCs w:val="32"/>
        </w:rPr>
        <w:t>Arkansas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FE97" w14:textId="77777777" w:rsidR="007A1CC1" w:rsidRDefault="007A1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36605E6" w:rsidR="00CB37D9" w:rsidRPr="007A1CC1" w:rsidRDefault="00CB37D9" w:rsidP="007A1C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205E" w14:textId="77777777" w:rsidR="007A1CC1" w:rsidRDefault="007A1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F851" w14:textId="77777777" w:rsidR="007A1CC1" w:rsidRDefault="007A1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37C4D6D" w:rsidR="00AD6FC0" w:rsidRPr="007A1CC1" w:rsidRDefault="00AD6FC0" w:rsidP="007A1C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5D6E" w14:textId="77777777" w:rsidR="007A1CC1" w:rsidRDefault="007A1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3D173C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7A1CC1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