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138FE2B5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1034B3">
        <w:rPr>
          <w:b/>
          <w:bCs/>
          <w:sz w:val="32"/>
          <w:szCs w:val="32"/>
        </w:rPr>
        <w:t>Louisiana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DC54" w14:textId="77777777" w:rsidR="005A04B2" w:rsidRDefault="005A0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14A90DE" w:rsidR="00CB37D9" w:rsidRPr="005A04B2" w:rsidRDefault="00CB37D9" w:rsidP="005A04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C033" w14:textId="77777777" w:rsidR="005A04B2" w:rsidRDefault="005A0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229E" w14:textId="77777777" w:rsidR="005A04B2" w:rsidRDefault="005A0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2976618" w:rsidR="00AD6FC0" w:rsidRPr="005A04B2" w:rsidRDefault="00AD6FC0" w:rsidP="005A04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CD13" w14:textId="77777777" w:rsidR="005A04B2" w:rsidRDefault="005A04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034B3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A04B2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