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664627E0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7D5A01">
        <w:rPr>
          <w:b/>
          <w:bCs/>
          <w:sz w:val="32"/>
          <w:szCs w:val="32"/>
        </w:rPr>
        <w:t>South Dakota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6674D" w14:textId="77777777" w:rsidR="00AB25D1" w:rsidRDefault="00AB25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2D171952" w:rsidR="00CB37D9" w:rsidRPr="00AB25D1" w:rsidRDefault="00CB37D9" w:rsidP="00AB25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DC7B1" w14:textId="77777777" w:rsidR="00AB25D1" w:rsidRDefault="00AB25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E13F6" w14:textId="77777777" w:rsidR="00AB25D1" w:rsidRDefault="00AB25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14AFE3FD" w:rsidR="00AD6FC0" w:rsidRPr="00AB25D1" w:rsidRDefault="00AD6FC0" w:rsidP="00AB25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E4BAE" w14:textId="77777777" w:rsidR="00AB25D1" w:rsidRDefault="00AB25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1511CC"/>
    <w:rsid w:val="00181BFB"/>
    <w:rsid w:val="00213AF9"/>
    <w:rsid w:val="00283ABC"/>
    <w:rsid w:val="002D0FCE"/>
    <w:rsid w:val="00361947"/>
    <w:rsid w:val="003B24BC"/>
    <w:rsid w:val="003B7112"/>
    <w:rsid w:val="00426C19"/>
    <w:rsid w:val="00473500"/>
    <w:rsid w:val="004F1CD0"/>
    <w:rsid w:val="004F5D47"/>
    <w:rsid w:val="00570A17"/>
    <w:rsid w:val="005F0103"/>
    <w:rsid w:val="00651AD0"/>
    <w:rsid w:val="006820EC"/>
    <w:rsid w:val="006B481C"/>
    <w:rsid w:val="006D2C62"/>
    <w:rsid w:val="006F5F60"/>
    <w:rsid w:val="007D5A01"/>
    <w:rsid w:val="00817C7B"/>
    <w:rsid w:val="00831A9F"/>
    <w:rsid w:val="008A0792"/>
    <w:rsid w:val="009146FD"/>
    <w:rsid w:val="00945588"/>
    <w:rsid w:val="00976859"/>
    <w:rsid w:val="00A17025"/>
    <w:rsid w:val="00A56F25"/>
    <w:rsid w:val="00A85B7B"/>
    <w:rsid w:val="00AB25D1"/>
    <w:rsid w:val="00AD6FC0"/>
    <w:rsid w:val="00B32A3C"/>
    <w:rsid w:val="00BC0F62"/>
    <w:rsid w:val="00C55AF5"/>
    <w:rsid w:val="00C576A9"/>
    <w:rsid w:val="00C91B90"/>
    <w:rsid w:val="00CB37D9"/>
    <w:rsid w:val="00CD6FD8"/>
    <w:rsid w:val="00D31B59"/>
    <w:rsid w:val="00D54234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799</Words>
  <Characters>4557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