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0451F6C0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0046CE">
        <w:rPr>
          <w:b/>
          <w:bCs/>
          <w:sz w:val="32"/>
          <w:szCs w:val="32"/>
        </w:rPr>
        <w:t>Texas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1075" w14:textId="77777777" w:rsidR="005A31BA" w:rsidRDefault="005A31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134C1ED" w:rsidR="00CB37D9" w:rsidRPr="005A31BA" w:rsidRDefault="00CB37D9" w:rsidP="005A31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B63DD" w14:textId="77777777" w:rsidR="005A31BA" w:rsidRDefault="005A31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B0FE" w14:textId="77777777" w:rsidR="005A31BA" w:rsidRDefault="005A31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5FBD1C5D" w:rsidR="00AD6FC0" w:rsidRPr="005A31BA" w:rsidRDefault="00AD6FC0" w:rsidP="005A31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943F" w14:textId="77777777" w:rsidR="005A31BA" w:rsidRDefault="005A31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46CE"/>
    <w:rsid w:val="0001222E"/>
    <w:rsid w:val="000926AA"/>
    <w:rsid w:val="000D10EF"/>
    <w:rsid w:val="000E67BD"/>
    <w:rsid w:val="001511CC"/>
    <w:rsid w:val="00181BFB"/>
    <w:rsid w:val="00213AF9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A31BA"/>
    <w:rsid w:val="005F0103"/>
    <w:rsid w:val="00651AD0"/>
    <w:rsid w:val="006820EC"/>
    <w:rsid w:val="006B481C"/>
    <w:rsid w:val="006D2C62"/>
    <w:rsid w:val="006F5F60"/>
    <w:rsid w:val="00817C7B"/>
    <w:rsid w:val="00831A9F"/>
    <w:rsid w:val="008A0792"/>
    <w:rsid w:val="009146FD"/>
    <w:rsid w:val="00945588"/>
    <w:rsid w:val="00976859"/>
    <w:rsid w:val="00A17025"/>
    <w:rsid w:val="00A56F25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798</Words>
  <Characters>4551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